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5C" w:rsidRDefault="00166B5C" w:rsidP="0016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1C3A56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 об имуществе и обязательствах имущественного характера депутатов Собрания депутатов Глебовского сельсовета Фатежского района Курской области, </w:t>
      </w:r>
      <w:bookmarkStart w:id="0" w:name="_GoBack"/>
      <w:bookmarkEnd w:id="0"/>
      <w:r w:rsidRPr="001C3A56">
        <w:rPr>
          <w:rFonts w:ascii="Times New Roman" w:hAnsi="Times New Roman" w:cs="Times New Roman"/>
          <w:b/>
          <w:sz w:val="28"/>
          <w:szCs w:val="28"/>
        </w:rPr>
        <w:t>а также их супруг (супругов) и несовершеннолетних детей</w:t>
      </w:r>
    </w:p>
    <w:p w:rsidR="00DC6F09" w:rsidRDefault="00DC6F09"/>
    <w:tbl>
      <w:tblPr>
        <w:tblW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336"/>
        <w:gridCol w:w="1313"/>
        <w:gridCol w:w="733"/>
        <w:gridCol w:w="1180"/>
        <w:gridCol w:w="801"/>
        <w:gridCol w:w="1191"/>
        <w:gridCol w:w="734"/>
        <w:gridCol w:w="801"/>
        <w:gridCol w:w="1191"/>
        <w:gridCol w:w="1218"/>
        <w:gridCol w:w="1552"/>
        <w:gridCol w:w="2275"/>
      </w:tblGrid>
      <w:tr w:rsidR="00720CD6" w:rsidRPr="00DC6F09" w:rsidTr="00720C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п</w:t>
            </w:r>
            <w:proofErr w:type="gramEnd"/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 </w:t>
            </w:r>
          </w:p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DC6F09">
              <w:rPr>
                <w:rFonts w:ascii="Calibri" w:eastAsia="Times New Roman" w:hAnsi="Calibri" w:cs="Arial"/>
                <w:b/>
                <w:bCs/>
                <w:kern w:val="24"/>
                <w:position w:val="5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за 2019 год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C6F09">
              <w:rPr>
                <w:rFonts w:ascii="Calibri" w:eastAsia="Times New Roman" w:hAnsi="Calibri" w:cs="Arial"/>
                <w:b/>
                <w:bCs/>
                <w:kern w:val="24"/>
                <w:position w:val="5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20CD6" w:rsidRPr="00DC6F09" w:rsidTr="00720C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F09" w:rsidRPr="00DC6F09" w:rsidRDefault="00DC6F09" w:rsidP="00DC6F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F09" w:rsidRPr="00DC6F09" w:rsidRDefault="00DC6F09" w:rsidP="00DC6F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F09" w:rsidRPr="00DC6F09" w:rsidRDefault="00DC6F09" w:rsidP="00DC6F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kern w:val="24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kern w:val="24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kern w:val="24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kern w:val="24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kern w:val="24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kern w:val="24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kern w:val="24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F09" w:rsidRPr="00DC6F09" w:rsidRDefault="00DC6F09" w:rsidP="00DC6F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F09" w:rsidRPr="00DC6F09" w:rsidRDefault="00DC6F09" w:rsidP="00DC6F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F09" w:rsidRPr="00DC6F09" w:rsidRDefault="00DC6F09" w:rsidP="00DC6F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20CD6" w:rsidRPr="00DC6F09" w:rsidTr="00720C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Галичева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720CD6" w:rsidP="00720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Председатель</w:t>
            </w:r>
            <w:r w:rsid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Собрания депутатов Глебовского сельсовета Фатежского района Курской области</w:t>
            </w:r>
            <w:r w:rsidR="00DC6F09"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подано уведомление о </w:t>
            </w:r>
            <w:proofErr w:type="spell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несовершении</w:t>
            </w:r>
            <w:proofErr w:type="spell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20CD6" w:rsidRPr="00DC6F09" w:rsidTr="00720C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Default="00DC6F09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Галичев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Владимир</w:t>
            </w:r>
          </w:p>
          <w:p w:rsidR="00DC6F09" w:rsidRDefault="00DC6F09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Депутат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Собрания депутатов Глебовского сельсовета Фатежского района Курской области</w:t>
            </w: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подано уведомление о </w:t>
            </w:r>
            <w:proofErr w:type="spell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несовершении</w:t>
            </w:r>
            <w:proofErr w:type="spell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20CD6" w:rsidRPr="00DC6F09" w:rsidTr="00720C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Обухова Галина</w:t>
            </w:r>
          </w:p>
          <w:p w:rsidR="00720CD6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Депутат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Собрания депутатов 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lastRenderedPageBreak/>
              <w:t>Глебовского сельсовета Фатежского района Курской области</w:t>
            </w: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DC6F09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подано уведомление о </w:t>
            </w:r>
            <w:proofErr w:type="spell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несовершении</w:t>
            </w:r>
            <w:proofErr w:type="spell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сделок, предусмотренное </w:t>
            </w: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 xml:space="preserve">частью 1 статьи 3 Федерального закона от 3 декабря 2012 года № 230-ФЗ «О </w:t>
            </w:r>
            <w:proofErr w:type="gram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20CD6" w:rsidRPr="00DC6F09" w:rsidTr="00720C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Лукъянчиков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Геннадий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Депутат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Собрания депутатов Глебовского сельсовета Фатежского района Курской области</w:t>
            </w: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подано уведомление о </w:t>
            </w:r>
            <w:proofErr w:type="spell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несовершении</w:t>
            </w:r>
            <w:proofErr w:type="spell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20CD6" w:rsidRPr="00DC6F09" w:rsidTr="00720C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Елизарова Нина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Депутат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Собрания депутатов Глебовского сельсовета Фатежского района Курской области</w:t>
            </w: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подано уведомление о </w:t>
            </w:r>
            <w:proofErr w:type="spell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несовершении</w:t>
            </w:r>
            <w:proofErr w:type="spell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20CD6" w:rsidRPr="00DC6F09" w:rsidTr="00720C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Анненкова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Депутат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Собрания депутатов Глебовского 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lastRenderedPageBreak/>
              <w:t>сельсовета Фатежского района Курской области</w:t>
            </w: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DC6F09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подано уведомление о </w:t>
            </w:r>
            <w:proofErr w:type="spell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несовершении</w:t>
            </w:r>
            <w:proofErr w:type="spell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сделок, предусмотренное частью 1 статьи 3 </w:t>
            </w: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 xml:space="preserve">Федерального закона от 3 декабря 2012 года № 230-ФЗ «О </w:t>
            </w:r>
            <w:proofErr w:type="gram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20CD6" w:rsidRPr="00DC6F09" w:rsidTr="00720C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Default="00720CD6" w:rsidP="00DC6F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Глебов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</w:pP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Депутат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 xml:space="preserve"> Собрания депутатов Глебовского сельсовета Фатежского района Курской области</w:t>
            </w:r>
            <w:r w:rsidRPr="00DC6F09">
              <w:rPr>
                <w:rFonts w:ascii="Calibri" w:eastAsia="Times New Roman" w:hAnsi="Calibri" w:cs="Arial"/>
                <w:b/>
                <w:bCs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0CD6" w:rsidRPr="00DC6F09" w:rsidRDefault="00720CD6" w:rsidP="00DC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подано уведомление о </w:t>
            </w:r>
            <w:proofErr w:type="spell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несовершении</w:t>
            </w:r>
            <w:proofErr w:type="spell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DC6F0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DC6F09" w:rsidRDefault="00DC6F09"/>
    <w:sectPr w:rsidR="00DC6F09" w:rsidSect="00DC6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F"/>
    <w:rsid w:val="00025E97"/>
    <w:rsid w:val="00166B5C"/>
    <w:rsid w:val="003A755F"/>
    <w:rsid w:val="00720CD6"/>
    <w:rsid w:val="00732F0E"/>
    <w:rsid w:val="0094250F"/>
    <w:rsid w:val="00D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2020-05-08T09:39:00Z</dcterms:created>
  <dcterms:modified xsi:type="dcterms:W3CDTF">2020-05-08T11:38:00Z</dcterms:modified>
</cp:coreProperties>
</file>