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0" w:rsidRPr="00972DD6" w:rsidRDefault="00B738D0" w:rsidP="00A86DD8">
      <w:pPr>
        <w:spacing w:after="0" w:line="24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A86D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ФНС России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B738D0" w:rsidRDefault="00B738D0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B738D0" w:rsidRDefault="00B738D0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738D0" w:rsidRDefault="00B738D0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B738D0" w:rsidRDefault="00B738D0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B738D0" w:rsidRDefault="00B738D0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738D0" w:rsidRDefault="00B738D0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B738D0" w:rsidRDefault="00B738D0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B738D0" w:rsidRDefault="00B738D0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738D0" w:rsidRDefault="00B738D0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B738D0" w:rsidRDefault="00B738D0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738D0" w:rsidRDefault="00B738D0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738D0" w:rsidRDefault="00B738D0" w:rsidP="00D648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B738D0" w:rsidRPr="00972DD6" w:rsidRDefault="00B738D0" w:rsidP="00D648B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738D0" w:rsidRPr="00972DD6" w:rsidRDefault="00B738D0" w:rsidP="001E3901">
      <w:pPr>
        <w:pStyle w:val="a3"/>
        <w:widowControl w:val="0"/>
        <w:spacing w:after="0" w:line="240" w:lineRule="auto"/>
        <w:ind w:left="34" w:firstLine="142"/>
        <w:jc w:val="both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</w:rPr>
        <w:t xml:space="preserve">В целях предоставления муниципальной услуги </w:t>
      </w:r>
      <w:r w:rsidRPr="001E3901">
        <w:rPr>
          <w:rFonts w:ascii="Times New Roman" w:hAnsi="Times New Roman" w:cs="Times New Roman"/>
          <w:u w:val="single"/>
        </w:rPr>
        <w:t>«</w:t>
      </w:r>
      <w:r w:rsidRPr="00705C18">
        <w:rPr>
          <w:rFonts w:ascii="Times New Roman" w:hAnsi="Times New Roman" w:cs="Times New Roman"/>
          <w:u w:val="single"/>
        </w:rPr>
        <w:t>Предоставление земельных участков, находящихся в муниципальной собственности, расположенных на территории сельского поселения,  в постоянное (бессрочное) и безвозмездное пользование</w:t>
      </w:r>
      <w:r w:rsidRPr="00972DD6">
        <w:rPr>
          <w:rFonts w:ascii="Times New Roman" w:hAnsi="Times New Roman" w:cs="Times New Roman"/>
          <w:u w:val="single"/>
          <w:lang w:eastAsia="ru-RU"/>
        </w:rPr>
        <w:t>»</w:t>
      </w:r>
    </w:p>
    <w:p w:rsidR="00B738D0" w:rsidRDefault="00B738D0" w:rsidP="00972D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B738D0" w:rsidRDefault="00B738D0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738D0" w:rsidRDefault="00B738D0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7.2. Федерального закона от 27.07.2010 №210-ФЗ «Об организации предоставления государственных и муниципальных услуг» прошу представить </w:t>
      </w:r>
      <w:r w:rsidRPr="00A86D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сведения о постановке заявителя на учет в налоговом орган</w:t>
      </w:r>
      <w:proofErr w:type="gramStart"/>
      <w:r w:rsidRPr="00A86DD8">
        <w:rPr>
          <w:rFonts w:ascii="Times New Roman" w:hAnsi="Times New Roman" w:cs="Times New Roman"/>
          <w:sz w:val="28"/>
          <w:szCs w:val="28"/>
          <w:u w:val="single"/>
          <w:lang w:eastAsia="ru-RU"/>
        </w:rPr>
        <w:t>е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наименование документа, необходимого для предоставления муниципальной услуги)</w:t>
      </w:r>
    </w:p>
    <w:p w:rsidR="00B738D0" w:rsidRDefault="00B738D0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738D0" w:rsidRDefault="00B738D0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</w:p>
    <w:p w:rsidR="00B738D0" w:rsidRDefault="00B738D0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738D0" w:rsidRDefault="00B738D0" w:rsidP="004658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CC708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</w:t>
      </w:r>
    </w:p>
    <w:p w:rsidR="00B738D0" w:rsidRDefault="00B738D0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B738D0" w:rsidRDefault="00B738D0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738D0" w:rsidRDefault="00B738D0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B738D0" w:rsidRDefault="00B738D0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B738D0" w:rsidRDefault="00B738D0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738D0" w:rsidRDefault="00B738D0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B738D0" w:rsidRDefault="00B738D0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738D0" w:rsidRPr="003B6721" w:rsidRDefault="00B738D0" w:rsidP="003B67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006D71">
        <w:rPr>
          <w:rFonts w:ascii="Times New Roman" w:hAnsi="Times New Roman" w:cs="Times New Roman"/>
          <w:sz w:val="28"/>
          <w:szCs w:val="28"/>
          <w:u w:val="single"/>
        </w:rPr>
        <w:t xml:space="preserve">Глебовского </w:t>
      </w:r>
      <w:r w:rsidR="004A3DA2">
        <w:rPr>
          <w:rFonts w:ascii="Times New Roman" w:hAnsi="Times New Roman" w:cs="Times New Roman"/>
          <w:sz w:val="28"/>
          <w:szCs w:val="28"/>
          <w:u w:val="single"/>
        </w:rPr>
        <w:t>сельсовета Фатежского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738D0" w:rsidRPr="004658C2" w:rsidRDefault="00B738D0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738D0" w:rsidRDefault="00B738D0" w:rsidP="00D648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B738D0" w:rsidRDefault="00B738D0" w:rsidP="00972DD6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B738D0" w:rsidRDefault="00B738D0" w:rsidP="00D648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38D0" w:rsidRDefault="00B738D0" w:rsidP="00D648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B738D0" w:rsidRPr="00D648B0" w:rsidRDefault="00B738D0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738D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7BF5"/>
    <w:rsid w:val="00006D71"/>
    <w:rsid w:val="000735A6"/>
    <w:rsid w:val="001A7FA9"/>
    <w:rsid w:val="001B05C4"/>
    <w:rsid w:val="001E3901"/>
    <w:rsid w:val="00293675"/>
    <w:rsid w:val="003230AF"/>
    <w:rsid w:val="003B6721"/>
    <w:rsid w:val="00400D86"/>
    <w:rsid w:val="004658C2"/>
    <w:rsid w:val="004A3DA2"/>
    <w:rsid w:val="005B074E"/>
    <w:rsid w:val="00705C18"/>
    <w:rsid w:val="008524D2"/>
    <w:rsid w:val="00857973"/>
    <w:rsid w:val="008A7BF5"/>
    <w:rsid w:val="008F4946"/>
    <w:rsid w:val="00965FFF"/>
    <w:rsid w:val="00972DD6"/>
    <w:rsid w:val="00A46947"/>
    <w:rsid w:val="00A86DD8"/>
    <w:rsid w:val="00B359F2"/>
    <w:rsid w:val="00B738D0"/>
    <w:rsid w:val="00C358CA"/>
    <w:rsid w:val="00C81E6E"/>
    <w:rsid w:val="00CC16FC"/>
    <w:rsid w:val="00CC708D"/>
    <w:rsid w:val="00D648B0"/>
    <w:rsid w:val="00F16ED0"/>
    <w:rsid w:val="00FB6A00"/>
    <w:rsid w:val="00FD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901"/>
    <w:pPr>
      <w:ind w:left="72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2016-07-25T07:16:00Z</dcterms:created>
  <dcterms:modified xsi:type="dcterms:W3CDTF">2018-03-01T13:04:00Z</dcterms:modified>
</cp:coreProperties>
</file>