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9" w:rsidRPr="00E93CC2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caps/>
          <w:sz w:val="40"/>
          <w:szCs w:val="40"/>
        </w:rPr>
      </w:pPr>
      <w:r w:rsidRPr="00E93CC2">
        <w:rPr>
          <w:rFonts w:ascii="Arial" w:hAnsi="Arial" w:cs="Arial"/>
          <w:b/>
          <w:caps/>
          <w:sz w:val="40"/>
          <w:szCs w:val="40"/>
        </w:rPr>
        <w:t>Собрание ДЕПУТАТОВ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F12E40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F12E40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F13359" w:rsidRPr="00F12E40" w:rsidRDefault="00F13359" w:rsidP="00653DFD">
      <w:pPr>
        <w:spacing w:after="0" w:line="10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F12E40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</w:p>
    <w:p w:rsidR="00F13359" w:rsidRPr="00E93CC2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E93CC2">
        <w:rPr>
          <w:rFonts w:ascii="Arial" w:hAnsi="Arial" w:cs="Arial"/>
          <w:b/>
          <w:sz w:val="36"/>
          <w:szCs w:val="36"/>
        </w:rPr>
        <w:t xml:space="preserve">РЕШЕНИЕ </w:t>
      </w: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F12E40">
        <w:rPr>
          <w:rFonts w:ascii="Arial" w:hAnsi="Arial" w:cs="Arial"/>
          <w:b/>
          <w:sz w:val="32"/>
          <w:szCs w:val="32"/>
        </w:rPr>
        <w:t xml:space="preserve">От </w:t>
      </w:r>
      <w:r w:rsidR="00117CE4">
        <w:rPr>
          <w:rFonts w:ascii="Arial" w:hAnsi="Arial" w:cs="Arial"/>
          <w:b/>
          <w:sz w:val="32"/>
          <w:szCs w:val="32"/>
        </w:rPr>
        <w:t>0</w:t>
      </w:r>
      <w:r w:rsidR="00D43DE6">
        <w:rPr>
          <w:rFonts w:ascii="Arial" w:hAnsi="Arial" w:cs="Arial"/>
          <w:b/>
          <w:sz w:val="32"/>
          <w:szCs w:val="32"/>
        </w:rPr>
        <w:t>2</w:t>
      </w:r>
      <w:r w:rsidR="00117CE4">
        <w:rPr>
          <w:rFonts w:ascii="Arial" w:hAnsi="Arial" w:cs="Arial"/>
          <w:b/>
          <w:sz w:val="32"/>
          <w:szCs w:val="32"/>
        </w:rPr>
        <w:t xml:space="preserve"> </w:t>
      </w:r>
      <w:r w:rsidR="00D43DE6">
        <w:rPr>
          <w:rFonts w:ascii="Arial" w:hAnsi="Arial" w:cs="Arial"/>
          <w:b/>
          <w:sz w:val="32"/>
          <w:szCs w:val="32"/>
        </w:rPr>
        <w:t>ноя</w:t>
      </w:r>
      <w:r w:rsidR="00342560">
        <w:rPr>
          <w:rFonts w:ascii="Arial" w:hAnsi="Arial" w:cs="Arial"/>
          <w:b/>
          <w:sz w:val="32"/>
          <w:szCs w:val="32"/>
          <w:lang w:val="en-US"/>
        </w:rPr>
        <w:t>бря</w:t>
      </w:r>
      <w:r w:rsidR="00B80E14">
        <w:rPr>
          <w:rFonts w:ascii="Arial" w:hAnsi="Arial" w:cs="Arial"/>
          <w:b/>
          <w:sz w:val="32"/>
          <w:szCs w:val="32"/>
        </w:rPr>
        <w:t xml:space="preserve"> </w:t>
      </w:r>
      <w:r w:rsidRPr="00F12E40">
        <w:rPr>
          <w:rFonts w:ascii="Arial" w:hAnsi="Arial" w:cs="Arial"/>
          <w:b/>
          <w:sz w:val="32"/>
          <w:szCs w:val="32"/>
        </w:rPr>
        <w:t>20</w:t>
      </w:r>
      <w:r w:rsidR="00B80E14">
        <w:rPr>
          <w:rFonts w:ascii="Arial" w:hAnsi="Arial" w:cs="Arial"/>
          <w:b/>
          <w:sz w:val="32"/>
          <w:szCs w:val="32"/>
        </w:rPr>
        <w:t>20</w:t>
      </w:r>
      <w:r w:rsidRPr="00F12E40">
        <w:rPr>
          <w:rFonts w:ascii="Arial" w:hAnsi="Arial" w:cs="Arial"/>
          <w:b/>
          <w:sz w:val="32"/>
          <w:szCs w:val="32"/>
        </w:rPr>
        <w:t xml:space="preserve"> года</w:t>
      </w:r>
      <w:r w:rsidR="00AE0D17" w:rsidRPr="00F12E40">
        <w:rPr>
          <w:rFonts w:ascii="Arial" w:hAnsi="Arial" w:cs="Arial"/>
          <w:b/>
          <w:sz w:val="32"/>
          <w:szCs w:val="32"/>
        </w:rPr>
        <w:t xml:space="preserve"> №</w:t>
      </w:r>
      <w:r w:rsidR="00D43DE6">
        <w:rPr>
          <w:rFonts w:ascii="Arial" w:hAnsi="Arial" w:cs="Arial"/>
          <w:b/>
          <w:sz w:val="32"/>
          <w:szCs w:val="32"/>
        </w:rPr>
        <w:t>12</w:t>
      </w:r>
      <w:r w:rsidR="00342560">
        <w:rPr>
          <w:rFonts w:ascii="Arial" w:hAnsi="Arial" w:cs="Arial"/>
          <w:b/>
          <w:sz w:val="32"/>
          <w:szCs w:val="32"/>
          <w:lang w:val="en-US"/>
        </w:rPr>
        <w:t>8</w:t>
      </w:r>
    </w:p>
    <w:p w:rsidR="00F13359" w:rsidRPr="00F12E40" w:rsidRDefault="00F13359" w:rsidP="00653DFD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</w:p>
    <w:p w:rsidR="00D218F6" w:rsidRPr="00E93CC2" w:rsidRDefault="00F13359" w:rsidP="00BE4D21">
      <w:pPr>
        <w:pStyle w:val="a0"/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93CC2">
        <w:rPr>
          <w:rFonts w:cs="Arial"/>
          <w:b/>
          <w:sz w:val="32"/>
          <w:szCs w:val="32"/>
        </w:rPr>
        <w:t xml:space="preserve">О внесении изменений и дополнений в </w:t>
      </w:r>
      <w:r w:rsidR="00BE4D21" w:rsidRPr="00E93CC2">
        <w:rPr>
          <w:rFonts w:cs="Arial"/>
          <w:b/>
          <w:sz w:val="32"/>
          <w:szCs w:val="32"/>
        </w:rPr>
        <w:t>Р</w:t>
      </w:r>
      <w:r w:rsidRPr="00E93CC2">
        <w:rPr>
          <w:rFonts w:cs="Arial"/>
          <w:b/>
          <w:sz w:val="32"/>
          <w:szCs w:val="32"/>
        </w:rPr>
        <w:t xml:space="preserve">ешение Собрания депутатов муниципального образования «Глебовский сельсовет» Фатежского района Курской области от </w:t>
      </w:r>
      <w:r w:rsidR="00E422AD" w:rsidRPr="00E93CC2">
        <w:rPr>
          <w:rFonts w:cs="Arial"/>
          <w:b/>
          <w:sz w:val="32"/>
          <w:szCs w:val="32"/>
        </w:rPr>
        <w:t>2</w:t>
      </w:r>
      <w:r w:rsidR="00D75D70" w:rsidRPr="00E93CC2">
        <w:rPr>
          <w:rFonts w:cs="Arial"/>
          <w:b/>
          <w:sz w:val="32"/>
          <w:szCs w:val="32"/>
        </w:rPr>
        <w:t>0</w:t>
      </w:r>
      <w:r w:rsidRPr="00E93CC2">
        <w:rPr>
          <w:rFonts w:cs="Arial"/>
          <w:b/>
          <w:sz w:val="32"/>
          <w:szCs w:val="32"/>
        </w:rPr>
        <w:t xml:space="preserve"> декабря 201</w:t>
      </w:r>
      <w:r w:rsidR="00B80E14" w:rsidRPr="00E93CC2">
        <w:rPr>
          <w:rFonts w:cs="Arial"/>
          <w:b/>
          <w:sz w:val="32"/>
          <w:szCs w:val="32"/>
        </w:rPr>
        <w:t>9</w:t>
      </w:r>
      <w:r w:rsidR="008E66B1" w:rsidRPr="00E93CC2">
        <w:rPr>
          <w:rFonts w:cs="Arial"/>
          <w:b/>
          <w:sz w:val="32"/>
          <w:szCs w:val="32"/>
        </w:rPr>
        <w:t xml:space="preserve"> </w:t>
      </w:r>
      <w:r w:rsidRPr="00E93CC2">
        <w:rPr>
          <w:rFonts w:cs="Arial"/>
          <w:b/>
          <w:sz w:val="32"/>
          <w:szCs w:val="32"/>
        </w:rPr>
        <w:t>года №</w:t>
      </w:r>
      <w:r w:rsidR="00B80E14" w:rsidRPr="00E93CC2">
        <w:rPr>
          <w:rFonts w:cs="Arial"/>
          <w:b/>
          <w:sz w:val="32"/>
          <w:szCs w:val="32"/>
        </w:rPr>
        <w:t>88</w:t>
      </w:r>
      <w:r w:rsidRPr="00E93CC2">
        <w:rPr>
          <w:rFonts w:cs="Arial"/>
          <w:b/>
          <w:sz w:val="32"/>
          <w:szCs w:val="32"/>
        </w:rPr>
        <w:t xml:space="preserve"> «О Бюджете муниципального образования «Глебовский сельсовет» Фатежского района Курской области на 20</w:t>
      </w:r>
      <w:r w:rsidR="00B80E14" w:rsidRPr="00E93CC2">
        <w:rPr>
          <w:rFonts w:cs="Arial"/>
          <w:b/>
          <w:sz w:val="32"/>
          <w:szCs w:val="32"/>
        </w:rPr>
        <w:t>20</w:t>
      </w:r>
      <w:r w:rsidRPr="00E93CC2">
        <w:rPr>
          <w:rFonts w:cs="Arial"/>
          <w:b/>
          <w:sz w:val="32"/>
          <w:szCs w:val="32"/>
        </w:rPr>
        <w:t xml:space="preserve"> год </w:t>
      </w:r>
      <w:r w:rsidR="008E66B1" w:rsidRPr="00E93CC2">
        <w:rPr>
          <w:rFonts w:cs="Arial"/>
          <w:b/>
          <w:sz w:val="32"/>
          <w:szCs w:val="32"/>
        </w:rPr>
        <w:t>и плановый период 20</w:t>
      </w:r>
      <w:r w:rsidR="00B80E14" w:rsidRPr="00E93CC2">
        <w:rPr>
          <w:rFonts w:cs="Arial"/>
          <w:b/>
          <w:sz w:val="32"/>
          <w:szCs w:val="32"/>
        </w:rPr>
        <w:t>21</w:t>
      </w:r>
      <w:r w:rsidR="008E66B1" w:rsidRPr="00E93CC2">
        <w:rPr>
          <w:rFonts w:cs="Arial"/>
          <w:b/>
          <w:sz w:val="32"/>
          <w:szCs w:val="32"/>
        </w:rPr>
        <w:t xml:space="preserve"> и 20</w:t>
      </w:r>
      <w:r w:rsidR="00E422AD" w:rsidRPr="00E93CC2">
        <w:rPr>
          <w:rFonts w:cs="Arial"/>
          <w:b/>
          <w:sz w:val="32"/>
          <w:szCs w:val="32"/>
        </w:rPr>
        <w:t>2</w:t>
      </w:r>
      <w:r w:rsidR="00B80E14" w:rsidRPr="00E93CC2">
        <w:rPr>
          <w:rFonts w:cs="Arial"/>
          <w:b/>
          <w:sz w:val="32"/>
          <w:szCs w:val="32"/>
        </w:rPr>
        <w:t>2</w:t>
      </w:r>
      <w:r w:rsidR="008E66B1" w:rsidRPr="00E93CC2">
        <w:rPr>
          <w:rFonts w:cs="Arial"/>
          <w:b/>
          <w:sz w:val="32"/>
          <w:szCs w:val="32"/>
        </w:rPr>
        <w:t xml:space="preserve"> годов</w:t>
      </w:r>
      <w:r w:rsidRPr="00E93CC2">
        <w:rPr>
          <w:rFonts w:cs="Arial"/>
          <w:b/>
          <w:sz w:val="32"/>
          <w:szCs w:val="32"/>
        </w:rPr>
        <w:t>.</w:t>
      </w: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BE4D21" w:rsidRPr="00F12E40" w:rsidRDefault="00BE4D21" w:rsidP="00BE4D21">
      <w:pPr>
        <w:pStyle w:val="a0"/>
        <w:spacing w:after="0" w:line="240" w:lineRule="auto"/>
        <w:jc w:val="center"/>
        <w:rPr>
          <w:rFonts w:cs="Arial"/>
          <w:b/>
        </w:rPr>
      </w:pPr>
    </w:p>
    <w:p w:rsidR="00D218F6" w:rsidRPr="00E93CC2" w:rsidRDefault="00F13359" w:rsidP="00F12E40">
      <w:pPr>
        <w:pStyle w:val="a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93CC2">
        <w:rPr>
          <w:rFonts w:ascii="Times New Roman" w:hAnsi="Times New Roman"/>
        </w:rPr>
        <w:t>В соответствии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 бюджетным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законодательством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Российской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Федерации, Положением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бюджетном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процессе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в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муниципальном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образовании «Глебовский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сельсовет»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Фатежского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области,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утвержденным</w:t>
      </w:r>
      <w:r w:rsidR="00653DFD" w:rsidRPr="00E93CC2">
        <w:rPr>
          <w:rFonts w:ascii="Times New Roman" w:hAnsi="Times New Roman"/>
        </w:rPr>
        <w:t xml:space="preserve"> </w:t>
      </w:r>
      <w:r w:rsidR="00BE4D21" w:rsidRPr="00E93CC2">
        <w:rPr>
          <w:rFonts w:ascii="Times New Roman" w:hAnsi="Times New Roman"/>
        </w:rPr>
        <w:t>Р</w:t>
      </w:r>
      <w:r w:rsidRPr="00E93CC2">
        <w:rPr>
          <w:rFonts w:ascii="Times New Roman" w:hAnsi="Times New Roman"/>
        </w:rPr>
        <w:t>ешением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Собрания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депутатов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Глебовского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сельсовета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Фатежского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области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от</w:t>
      </w:r>
      <w:r w:rsidR="00653DFD" w:rsidRPr="00E93CC2">
        <w:rPr>
          <w:rFonts w:ascii="Times New Roman" w:hAnsi="Times New Roman"/>
        </w:rPr>
        <w:t xml:space="preserve"> </w:t>
      </w:r>
      <w:r w:rsidR="00D43DE6" w:rsidRPr="00E93CC2">
        <w:rPr>
          <w:rFonts w:ascii="Times New Roman" w:hAnsi="Times New Roman"/>
        </w:rPr>
        <w:t>21</w:t>
      </w:r>
      <w:r w:rsidR="00342560" w:rsidRPr="00E93CC2">
        <w:rPr>
          <w:rFonts w:ascii="Times New Roman" w:hAnsi="Times New Roman"/>
        </w:rPr>
        <w:t>.</w:t>
      </w:r>
      <w:r w:rsidR="00D43DE6" w:rsidRPr="00E93CC2">
        <w:rPr>
          <w:rFonts w:ascii="Times New Roman" w:hAnsi="Times New Roman"/>
        </w:rPr>
        <w:t>09</w:t>
      </w:r>
      <w:r w:rsidR="00342560" w:rsidRPr="00E93CC2">
        <w:rPr>
          <w:rFonts w:ascii="Times New Roman" w:hAnsi="Times New Roman"/>
        </w:rPr>
        <w:t>.20</w:t>
      </w:r>
      <w:r w:rsidR="00D43DE6" w:rsidRPr="00E93CC2">
        <w:rPr>
          <w:rFonts w:ascii="Times New Roman" w:hAnsi="Times New Roman"/>
        </w:rPr>
        <w:t>20</w:t>
      </w:r>
      <w:r w:rsidR="00342560" w:rsidRPr="00E93CC2">
        <w:rPr>
          <w:rFonts w:ascii="Times New Roman" w:hAnsi="Times New Roman"/>
        </w:rPr>
        <w:t xml:space="preserve"> года № </w:t>
      </w:r>
      <w:r w:rsidR="00D43DE6" w:rsidRPr="00E93CC2">
        <w:rPr>
          <w:rFonts w:ascii="Times New Roman" w:hAnsi="Times New Roman"/>
        </w:rPr>
        <w:t>12</w:t>
      </w:r>
      <w:r w:rsidR="00342560" w:rsidRPr="00E93CC2">
        <w:rPr>
          <w:rFonts w:ascii="Times New Roman" w:hAnsi="Times New Roman"/>
        </w:rPr>
        <w:t>1</w:t>
      </w:r>
      <w:r w:rsidRPr="00E93CC2">
        <w:rPr>
          <w:rFonts w:ascii="Times New Roman" w:hAnsi="Times New Roman"/>
        </w:rPr>
        <w:t xml:space="preserve"> руководствуясь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статьей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22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Устава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муниципального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образования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«Глебовский сельсовет» Фатежского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области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собрание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депутатов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Глебовского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сельсовета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Фатежского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области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решило:</w:t>
      </w:r>
    </w:p>
    <w:p w:rsidR="00D218F6" w:rsidRPr="00E93CC2" w:rsidRDefault="00F13359" w:rsidP="00F12E40">
      <w:pPr>
        <w:pStyle w:val="a0"/>
        <w:spacing w:after="0"/>
        <w:ind w:firstLine="709"/>
        <w:jc w:val="both"/>
        <w:rPr>
          <w:rFonts w:ascii="Times New Roman" w:hAnsi="Times New Roman"/>
        </w:rPr>
      </w:pPr>
      <w:r w:rsidRPr="00E93CC2">
        <w:rPr>
          <w:rFonts w:ascii="Times New Roman" w:hAnsi="Times New Roman"/>
        </w:rPr>
        <w:t>1. Внести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в</w:t>
      </w:r>
      <w:r w:rsidR="00653DFD" w:rsidRPr="00E93CC2">
        <w:rPr>
          <w:rFonts w:ascii="Times New Roman" w:hAnsi="Times New Roman"/>
        </w:rPr>
        <w:t xml:space="preserve"> </w:t>
      </w:r>
      <w:r w:rsidR="00BE4D21" w:rsidRPr="00E93CC2">
        <w:rPr>
          <w:rFonts w:ascii="Times New Roman" w:hAnsi="Times New Roman"/>
        </w:rPr>
        <w:t>Р</w:t>
      </w:r>
      <w:r w:rsidRPr="00E93CC2">
        <w:rPr>
          <w:rFonts w:ascii="Times New Roman" w:hAnsi="Times New Roman"/>
        </w:rPr>
        <w:t>ешение</w:t>
      </w:r>
      <w:r w:rsidR="00653DFD" w:rsidRPr="00E93CC2">
        <w:rPr>
          <w:rFonts w:ascii="Times New Roman" w:hAnsi="Times New Roman"/>
        </w:rPr>
        <w:t xml:space="preserve"> </w:t>
      </w:r>
      <w:r w:rsidR="00BE4D21" w:rsidRPr="00E93CC2">
        <w:rPr>
          <w:rFonts w:ascii="Times New Roman" w:hAnsi="Times New Roman"/>
        </w:rPr>
        <w:t>С</w:t>
      </w:r>
      <w:r w:rsidRPr="00E93CC2">
        <w:rPr>
          <w:rFonts w:ascii="Times New Roman" w:hAnsi="Times New Roman"/>
        </w:rPr>
        <w:t>обрания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депутатов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Глебовского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сельсовета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Фатежского</w:t>
      </w:r>
      <w:r w:rsidR="00653DFD" w:rsidRPr="00E93CC2">
        <w:rPr>
          <w:rFonts w:ascii="Times New Roman" w:hAnsi="Times New Roman"/>
        </w:rPr>
        <w:t xml:space="preserve"> </w:t>
      </w:r>
      <w:r w:rsidR="00E422AD"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="00E422AD"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="00E422AD" w:rsidRPr="00E93CC2">
        <w:rPr>
          <w:rFonts w:ascii="Times New Roman" w:hAnsi="Times New Roman"/>
        </w:rPr>
        <w:t>области от</w:t>
      </w:r>
      <w:r w:rsidR="00653DFD" w:rsidRPr="00E93CC2">
        <w:rPr>
          <w:rFonts w:ascii="Times New Roman" w:hAnsi="Times New Roman"/>
        </w:rPr>
        <w:t xml:space="preserve"> </w:t>
      </w:r>
      <w:r w:rsidR="00E422AD" w:rsidRPr="00E93CC2">
        <w:rPr>
          <w:rFonts w:ascii="Times New Roman" w:hAnsi="Times New Roman"/>
        </w:rPr>
        <w:t>2</w:t>
      </w:r>
      <w:r w:rsidR="00D75D70" w:rsidRPr="00E93CC2">
        <w:rPr>
          <w:rFonts w:ascii="Times New Roman" w:hAnsi="Times New Roman"/>
        </w:rPr>
        <w:t xml:space="preserve">0 </w:t>
      </w:r>
      <w:r w:rsidRPr="00E93CC2">
        <w:rPr>
          <w:rFonts w:ascii="Times New Roman" w:hAnsi="Times New Roman"/>
        </w:rPr>
        <w:t>декабря 20</w:t>
      </w:r>
      <w:r w:rsidR="00B80E14" w:rsidRPr="00E93CC2">
        <w:rPr>
          <w:rFonts w:ascii="Times New Roman" w:hAnsi="Times New Roman"/>
        </w:rPr>
        <w:t>19</w:t>
      </w:r>
      <w:r w:rsidRPr="00E93CC2">
        <w:rPr>
          <w:rFonts w:ascii="Times New Roman" w:hAnsi="Times New Roman"/>
        </w:rPr>
        <w:t xml:space="preserve"> года № </w:t>
      </w:r>
      <w:r w:rsidR="00B80E14" w:rsidRPr="00E93CC2">
        <w:rPr>
          <w:rFonts w:ascii="Times New Roman" w:hAnsi="Times New Roman"/>
        </w:rPr>
        <w:t>8</w:t>
      </w:r>
      <w:r w:rsidR="00D75D70" w:rsidRPr="00E93CC2">
        <w:rPr>
          <w:rFonts w:ascii="Times New Roman" w:hAnsi="Times New Roman"/>
        </w:rPr>
        <w:t>8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«О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Бюджете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муниципального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образования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«Глебовский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сельсовет»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Фатежского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района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Курской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области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на 20</w:t>
      </w:r>
      <w:r w:rsidR="00B80E14" w:rsidRPr="00E93CC2">
        <w:rPr>
          <w:rFonts w:ascii="Times New Roman" w:hAnsi="Times New Roman"/>
        </w:rPr>
        <w:t xml:space="preserve">20 </w:t>
      </w:r>
      <w:r w:rsidRPr="00E93CC2">
        <w:rPr>
          <w:rFonts w:ascii="Times New Roman" w:hAnsi="Times New Roman"/>
        </w:rPr>
        <w:t>год</w:t>
      </w:r>
      <w:r w:rsidR="008E66B1" w:rsidRPr="00E93CC2">
        <w:rPr>
          <w:rFonts w:ascii="Times New Roman" w:hAnsi="Times New Roman"/>
        </w:rPr>
        <w:t xml:space="preserve"> и плановый период</w:t>
      </w:r>
      <w:r w:rsidR="00D00F79" w:rsidRPr="00E93CC2">
        <w:rPr>
          <w:rFonts w:ascii="Times New Roman" w:hAnsi="Times New Roman"/>
        </w:rPr>
        <w:t xml:space="preserve"> 20</w:t>
      </w:r>
      <w:r w:rsidR="00B80E14" w:rsidRPr="00E93CC2">
        <w:rPr>
          <w:rFonts w:ascii="Times New Roman" w:hAnsi="Times New Roman"/>
        </w:rPr>
        <w:t>21</w:t>
      </w:r>
      <w:r w:rsidR="00D00F79" w:rsidRPr="00E93CC2">
        <w:rPr>
          <w:rFonts w:ascii="Times New Roman" w:hAnsi="Times New Roman"/>
        </w:rPr>
        <w:t xml:space="preserve"> и 20</w:t>
      </w:r>
      <w:r w:rsidR="00E422AD" w:rsidRPr="00E93CC2">
        <w:rPr>
          <w:rFonts w:ascii="Times New Roman" w:hAnsi="Times New Roman"/>
        </w:rPr>
        <w:t>2</w:t>
      </w:r>
      <w:r w:rsidR="00B80E14" w:rsidRPr="00E93CC2">
        <w:rPr>
          <w:rFonts w:ascii="Times New Roman" w:hAnsi="Times New Roman"/>
        </w:rPr>
        <w:t>2</w:t>
      </w:r>
      <w:r w:rsidR="00BE4D21" w:rsidRPr="00E93CC2">
        <w:rPr>
          <w:rFonts w:ascii="Times New Roman" w:hAnsi="Times New Roman"/>
        </w:rPr>
        <w:t xml:space="preserve"> годов</w:t>
      </w:r>
      <w:r w:rsidRPr="00E93CC2">
        <w:rPr>
          <w:rFonts w:ascii="Times New Roman" w:hAnsi="Times New Roman"/>
        </w:rPr>
        <w:t>»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следующие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изменения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и</w:t>
      </w:r>
      <w:r w:rsidR="00653DFD" w:rsidRPr="00E93CC2">
        <w:rPr>
          <w:rFonts w:ascii="Times New Roman" w:hAnsi="Times New Roman"/>
        </w:rPr>
        <w:t xml:space="preserve"> </w:t>
      </w:r>
      <w:r w:rsidRPr="00E93CC2">
        <w:rPr>
          <w:rFonts w:ascii="Times New Roman" w:hAnsi="Times New Roman"/>
        </w:rPr>
        <w:t>дополнения:</w:t>
      </w:r>
    </w:p>
    <w:p w:rsidR="00F13359" w:rsidRPr="00E93CC2" w:rsidRDefault="00F13359" w:rsidP="00F12E40">
      <w:pPr>
        <w:pStyle w:val="a0"/>
        <w:spacing w:after="0"/>
        <w:ind w:firstLine="709"/>
        <w:jc w:val="both"/>
        <w:rPr>
          <w:rFonts w:ascii="Times New Roman" w:hAnsi="Times New Roman"/>
        </w:rPr>
      </w:pPr>
      <w:r w:rsidRPr="00E93CC2">
        <w:rPr>
          <w:rFonts w:ascii="Times New Roman" w:hAnsi="Times New Roman"/>
          <w:bCs/>
        </w:rPr>
        <w:t>1.1</w:t>
      </w:r>
      <w:r w:rsidR="00653DFD" w:rsidRPr="00E93CC2">
        <w:rPr>
          <w:rFonts w:ascii="Times New Roman" w:hAnsi="Times New Roman"/>
          <w:bCs/>
        </w:rPr>
        <w:t xml:space="preserve"> </w:t>
      </w:r>
      <w:r w:rsidRPr="00E93CC2">
        <w:rPr>
          <w:rFonts w:ascii="Times New Roman" w:hAnsi="Times New Roman"/>
          <w:bCs/>
        </w:rPr>
        <w:t>статью 1 Решения изложить в следующей редакции:</w:t>
      </w:r>
    </w:p>
    <w:p w:rsidR="00F13359" w:rsidRPr="00E93CC2" w:rsidRDefault="00F13359" w:rsidP="00F12E4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2">
        <w:rPr>
          <w:rFonts w:ascii="Times New Roman" w:hAnsi="Times New Roman" w:cs="Times New Roman"/>
          <w:bCs/>
          <w:sz w:val="24"/>
          <w:szCs w:val="24"/>
        </w:rPr>
        <w:t>«Утвердить бюджет муниципального образования «Глебовский сельсовет» Фатежского района Курской области на 20</w:t>
      </w:r>
      <w:r w:rsidR="00B80E14" w:rsidRPr="00E93CC2">
        <w:rPr>
          <w:rFonts w:ascii="Times New Roman" w:hAnsi="Times New Roman" w:cs="Times New Roman"/>
          <w:bCs/>
          <w:sz w:val="24"/>
          <w:szCs w:val="24"/>
        </w:rPr>
        <w:t>20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 год по расходам в сумме </w:t>
      </w:r>
      <w:r w:rsidR="006C2B34" w:rsidRPr="00E93CC2">
        <w:rPr>
          <w:rFonts w:ascii="Times New Roman" w:hAnsi="Times New Roman" w:cs="Times New Roman"/>
          <w:bCs/>
          <w:sz w:val="24"/>
          <w:szCs w:val="24"/>
        </w:rPr>
        <w:t>2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911941</w:t>
      </w:r>
      <w:r w:rsidR="00342560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рубль</w:t>
      </w:r>
      <w:r w:rsidR="002C343C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79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коп</w:t>
      </w:r>
      <w:r w:rsidR="006C2B34" w:rsidRPr="00E93CC2">
        <w:rPr>
          <w:rFonts w:ascii="Times New Roman" w:hAnsi="Times New Roman" w:cs="Times New Roman"/>
          <w:bCs/>
          <w:sz w:val="24"/>
          <w:szCs w:val="24"/>
        </w:rPr>
        <w:t>е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ек</w:t>
      </w:r>
      <w:r w:rsidR="006C2B34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и доходам в сумме 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2902879</w:t>
      </w:r>
      <w:r w:rsidR="002D75BA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руб</w:t>
      </w:r>
      <w:r w:rsidR="006C2B34" w:rsidRPr="00E93CC2">
        <w:rPr>
          <w:rFonts w:ascii="Times New Roman" w:hAnsi="Times New Roman" w:cs="Times New Roman"/>
          <w:bCs/>
          <w:sz w:val="24"/>
          <w:szCs w:val="24"/>
        </w:rPr>
        <w:t>л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ей</w:t>
      </w:r>
      <w:r w:rsidR="00257527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82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 коп</w:t>
      </w:r>
      <w:r w:rsidR="007D6C92" w:rsidRPr="00E93CC2">
        <w:rPr>
          <w:rFonts w:ascii="Times New Roman" w:hAnsi="Times New Roman" w:cs="Times New Roman"/>
          <w:bCs/>
          <w:sz w:val="24"/>
          <w:szCs w:val="24"/>
        </w:rPr>
        <w:t>е</w:t>
      </w:r>
      <w:r w:rsidR="00D43DE6" w:rsidRPr="00E93CC2">
        <w:rPr>
          <w:rFonts w:ascii="Times New Roman" w:hAnsi="Times New Roman" w:cs="Times New Roman"/>
          <w:bCs/>
          <w:sz w:val="24"/>
          <w:szCs w:val="24"/>
        </w:rPr>
        <w:t>йки</w:t>
      </w:r>
      <w:r w:rsidR="007D6C92" w:rsidRPr="00E93C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9AB" w:rsidRPr="00E93CC2" w:rsidRDefault="00F13359" w:rsidP="001309AB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2">
        <w:rPr>
          <w:rFonts w:ascii="Times New Roman" w:hAnsi="Times New Roman" w:cs="Times New Roman"/>
          <w:bCs/>
          <w:sz w:val="24"/>
          <w:szCs w:val="24"/>
        </w:rPr>
        <w:t>1.2 Приложения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№1, № </w:t>
      </w:r>
      <w:r w:rsidR="00397757" w:rsidRPr="00E93CC2">
        <w:rPr>
          <w:rFonts w:ascii="Times New Roman" w:hAnsi="Times New Roman" w:cs="Times New Roman"/>
          <w:bCs/>
          <w:sz w:val="24"/>
          <w:szCs w:val="24"/>
        </w:rPr>
        <w:t>5</w:t>
      </w:r>
      <w:r w:rsidRPr="00E93CC2">
        <w:rPr>
          <w:rFonts w:ascii="Times New Roman" w:hAnsi="Times New Roman" w:cs="Times New Roman"/>
          <w:bCs/>
          <w:sz w:val="24"/>
          <w:szCs w:val="24"/>
        </w:rPr>
        <w:t>, №</w:t>
      </w:r>
      <w:r w:rsidR="00397757" w:rsidRPr="00E93CC2">
        <w:rPr>
          <w:rFonts w:ascii="Times New Roman" w:hAnsi="Times New Roman" w:cs="Times New Roman"/>
          <w:bCs/>
          <w:sz w:val="24"/>
          <w:szCs w:val="24"/>
        </w:rPr>
        <w:t>7</w:t>
      </w:r>
      <w:r w:rsidRPr="00E93CC2">
        <w:rPr>
          <w:rFonts w:ascii="Times New Roman" w:hAnsi="Times New Roman" w:cs="Times New Roman"/>
          <w:bCs/>
          <w:sz w:val="24"/>
          <w:szCs w:val="24"/>
        </w:rPr>
        <w:t>, №</w:t>
      </w:r>
      <w:r w:rsidR="00397757" w:rsidRPr="00E93CC2">
        <w:rPr>
          <w:rFonts w:ascii="Times New Roman" w:hAnsi="Times New Roman" w:cs="Times New Roman"/>
          <w:bCs/>
          <w:sz w:val="24"/>
          <w:szCs w:val="24"/>
        </w:rPr>
        <w:t>9</w:t>
      </w:r>
      <w:r w:rsidRPr="00E93CC2">
        <w:rPr>
          <w:rFonts w:ascii="Times New Roman" w:hAnsi="Times New Roman" w:cs="Times New Roman"/>
          <w:bCs/>
          <w:sz w:val="24"/>
          <w:szCs w:val="24"/>
        </w:rPr>
        <w:t>,</w:t>
      </w:r>
      <w:r w:rsidR="008D3275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EA6" w:rsidRPr="00E93CC2">
        <w:rPr>
          <w:rFonts w:ascii="Times New Roman" w:hAnsi="Times New Roman" w:cs="Times New Roman"/>
          <w:bCs/>
          <w:sz w:val="24"/>
          <w:szCs w:val="24"/>
        </w:rPr>
        <w:t>№ 11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 к решению Собрания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Глебовского сельсовета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Фатежского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Курской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от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2AD" w:rsidRPr="00E93CC2">
        <w:rPr>
          <w:rFonts w:ascii="Times New Roman" w:hAnsi="Times New Roman" w:cs="Times New Roman"/>
          <w:bCs/>
          <w:sz w:val="24"/>
          <w:szCs w:val="24"/>
        </w:rPr>
        <w:t>2</w:t>
      </w:r>
      <w:r w:rsidR="00CF0BE9" w:rsidRPr="00E93CC2">
        <w:rPr>
          <w:rFonts w:ascii="Times New Roman" w:hAnsi="Times New Roman" w:cs="Times New Roman"/>
          <w:bCs/>
          <w:sz w:val="24"/>
          <w:szCs w:val="24"/>
        </w:rPr>
        <w:t>0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 декабря 201</w:t>
      </w:r>
      <w:r w:rsidR="00B80E14" w:rsidRPr="00E93CC2">
        <w:rPr>
          <w:rFonts w:ascii="Times New Roman" w:hAnsi="Times New Roman" w:cs="Times New Roman"/>
          <w:bCs/>
          <w:sz w:val="24"/>
          <w:szCs w:val="24"/>
        </w:rPr>
        <w:t>9</w:t>
      </w:r>
      <w:r w:rsidR="00CF0BE9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года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80E14" w:rsidRPr="00E93CC2">
        <w:rPr>
          <w:rFonts w:ascii="Times New Roman" w:hAnsi="Times New Roman" w:cs="Times New Roman"/>
          <w:bCs/>
          <w:sz w:val="24"/>
          <w:szCs w:val="24"/>
        </w:rPr>
        <w:t>8</w:t>
      </w:r>
      <w:r w:rsidR="00CF0BE9" w:rsidRPr="00E93CC2">
        <w:rPr>
          <w:rFonts w:ascii="Times New Roman" w:hAnsi="Times New Roman" w:cs="Times New Roman"/>
          <w:bCs/>
          <w:sz w:val="24"/>
          <w:szCs w:val="24"/>
        </w:rPr>
        <w:t>8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изложить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в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новой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8F6" w:rsidRPr="00E93CC2">
        <w:rPr>
          <w:rFonts w:ascii="Times New Roman" w:hAnsi="Times New Roman" w:cs="Times New Roman"/>
          <w:bCs/>
          <w:sz w:val="24"/>
          <w:szCs w:val="24"/>
        </w:rPr>
        <w:t>(прилагаются)</w:t>
      </w:r>
    </w:p>
    <w:p w:rsidR="00F13359" w:rsidRPr="00E93CC2" w:rsidRDefault="00F13359" w:rsidP="00F12E4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2">
        <w:rPr>
          <w:rFonts w:ascii="Times New Roman" w:hAnsi="Times New Roman" w:cs="Times New Roman"/>
          <w:bCs/>
          <w:sz w:val="24"/>
          <w:szCs w:val="24"/>
        </w:rPr>
        <w:t>2. Решение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вступает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в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силу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со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дня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его</w:t>
      </w:r>
      <w:r w:rsidR="00653DFD" w:rsidRPr="00E93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C2">
        <w:rPr>
          <w:rFonts w:ascii="Times New Roman" w:hAnsi="Times New Roman" w:cs="Times New Roman"/>
          <w:bCs/>
          <w:sz w:val="24"/>
          <w:szCs w:val="24"/>
        </w:rPr>
        <w:t>обнародования.</w:t>
      </w:r>
    </w:p>
    <w:p w:rsidR="00F13359" w:rsidRPr="00E93CC2" w:rsidRDefault="00F13359" w:rsidP="00F12E4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0" w:rsidRPr="00E93CC2" w:rsidRDefault="00F12E40" w:rsidP="00F12E40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4C3" w:rsidRPr="00E93CC2" w:rsidRDefault="002174C3" w:rsidP="00F1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2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2174C3" w:rsidRPr="00E93CC2" w:rsidRDefault="002174C3" w:rsidP="00F1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2">
        <w:rPr>
          <w:rFonts w:ascii="Times New Roman" w:hAnsi="Times New Roman" w:cs="Times New Roman"/>
          <w:sz w:val="24"/>
          <w:szCs w:val="24"/>
        </w:rPr>
        <w:t>депутатов Глебовского сельсовета</w:t>
      </w:r>
      <w:r w:rsidR="00F12E40" w:rsidRPr="00E9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4C3" w:rsidRPr="00E93CC2" w:rsidRDefault="002174C3" w:rsidP="00F1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2">
        <w:rPr>
          <w:rFonts w:ascii="Times New Roman" w:hAnsi="Times New Roman" w:cs="Times New Roman"/>
          <w:sz w:val="24"/>
          <w:szCs w:val="24"/>
        </w:rPr>
        <w:t>Фатежского района</w:t>
      </w:r>
      <w:r w:rsidR="00F12E40" w:rsidRPr="00E93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93CC2">
        <w:rPr>
          <w:rFonts w:ascii="Times New Roman" w:hAnsi="Times New Roman" w:cs="Times New Roman"/>
          <w:sz w:val="24"/>
          <w:szCs w:val="24"/>
        </w:rPr>
        <w:t>Н.А. Галичева.</w:t>
      </w:r>
    </w:p>
    <w:p w:rsidR="00BE4D21" w:rsidRPr="00E93CC2" w:rsidRDefault="00BE4D21" w:rsidP="00F12E40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359" w:rsidRPr="00E93CC2" w:rsidRDefault="00D43DE6" w:rsidP="00D43DE6">
      <w:pPr>
        <w:tabs>
          <w:tab w:val="left" w:pos="7395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C2">
        <w:rPr>
          <w:rFonts w:ascii="Times New Roman" w:hAnsi="Times New Roman" w:cs="Times New Roman"/>
          <w:bCs/>
          <w:sz w:val="24"/>
          <w:szCs w:val="24"/>
        </w:rPr>
        <w:t>ВРИЛ г</w:t>
      </w:r>
      <w:r w:rsidR="00F13359" w:rsidRPr="00E93CC2">
        <w:rPr>
          <w:rFonts w:ascii="Times New Roman" w:hAnsi="Times New Roman" w:cs="Times New Roman"/>
          <w:bCs/>
          <w:sz w:val="24"/>
          <w:szCs w:val="24"/>
        </w:rPr>
        <w:t>лав</w:t>
      </w:r>
      <w:r w:rsidRPr="00E93CC2">
        <w:rPr>
          <w:rFonts w:ascii="Times New Roman" w:hAnsi="Times New Roman" w:cs="Times New Roman"/>
          <w:bCs/>
          <w:sz w:val="24"/>
          <w:szCs w:val="24"/>
        </w:rPr>
        <w:t>ы</w:t>
      </w:r>
      <w:r w:rsidR="00EF402A" w:rsidRPr="00E93CC2">
        <w:rPr>
          <w:rFonts w:ascii="Times New Roman" w:hAnsi="Times New Roman" w:cs="Times New Roman"/>
          <w:bCs/>
          <w:sz w:val="24"/>
          <w:szCs w:val="24"/>
        </w:rPr>
        <w:t xml:space="preserve"> Глебовского </w:t>
      </w:r>
      <w:r w:rsidR="00F13359" w:rsidRPr="00E93CC2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1F43FC" w:rsidRPr="001F43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E93CC2">
        <w:rPr>
          <w:rFonts w:ascii="Times New Roman" w:hAnsi="Times New Roman" w:cs="Times New Roman"/>
          <w:bCs/>
          <w:sz w:val="24"/>
          <w:szCs w:val="24"/>
        </w:rPr>
        <w:t>Е.В.Верзилина</w:t>
      </w:r>
    </w:p>
    <w:p w:rsidR="00D72A9F" w:rsidRPr="00E93CC2" w:rsidRDefault="00D72A9F" w:rsidP="00F12E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CC2" w:rsidRPr="001F43FC" w:rsidRDefault="00E93CC2" w:rsidP="00F12E4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12E40" w:rsidRPr="001F43FC" w:rsidRDefault="00F12E40" w:rsidP="00F12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F12E40" w:rsidRPr="001F43FC" w:rsidRDefault="00B80E14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от 20.12.2019 года №8</w:t>
      </w:r>
      <w:r w:rsidR="00F12E40" w:rsidRPr="001F43FC">
        <w:rPr>
          <w:rFonts w:ascii="Times New Roman" w:hAnsi="Times New Roman" w:cs="Times New Roman"/>
          <w:sz w:val="24"/>
          <w:szCs w:val="24"/>
        </w:rPr>
        <w:t>8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«Глебовский сельсовет» Фатежского района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Курской области на 20</w:t>
      </w:r>
      <w:r w:rsidR="00B80E14" w:rsidRPr="001F43FC">
        <w:rPr>
          <w:rFonts w:ascii="Times New Roman" w:hAnsi="Times New Roman" w:cs="Times New Roman"/>
          <w:sz w:val="24"/>
          <w:szCs w:val="24"/>
        </w:rPr>
        <w:t>20</w:t>
      </w:r>
      <w:r w:rsidRPr="001F43FC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F12E40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B80E14" w:rsidRPr="001F43FC">
        <w:rPr>
          <w:rFonts w:ascii="Times New Roman" w:hAnsi="Times New Roman" w:cs="Times New Roman"/>
          <w:sz w:val="24"/>
          <w:szCs w:val="24"/>
        </w:rPr>
        <w:t xml:space="preserve">1 и 2022 </w:t>
      </w:r>
      <w:r w:rsidRPr="001F43FC">
        <w:rPr>
          <w:rFonts w:ascii="Times New Roman" w:hAnsi="Times New Roman" w:cs="Times New Roman"/>
          <w:sz w:val="24"/>
          <w:szCs w:val="24"/>
        </w:rPr>
        <w:t>годов»</w:t>
      </w:r>
    </w:p>
    <w:p w:rsidR="00D218F6" w:rsidRPr="001F43FC" w:rsidRDefault="00F12E40" w:rsidP="00F12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BE4D21" w:rsidRPr="001F43FC">
        <w:rPr>
          <w:rFonts w:ascii="Times New Roman" w:hAnsi="Times New Roman" w:cs="Times New Roman"/>
          <w:sz w:val="24"/>
          <w:szCs w:val="24"/>
        </w:rPr>
        <w:t xml:space="preserve">от </w:t>
      </w:r>
      <w:r w:rsidR="00D43DE6" w:rsidRPr="001F43FC">
        <w:rPr>
          <w:rFonts w:ascii="Times New Roman" w:hAnsi="Times New Roman" w:cs="Times New Roman"/>
          <w:sz w:val="24"/>
          <w:szCs w:val="24"/>
        </w:rPr>
        <w:t>02</w:t>
      </w:r>
      <w:r w:rsidR="006C2B34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BB05A9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D43DE6" w:rsidRPr="001F43FC">
        <w:rPr>
          <w:rFonts w:ascii="Times New Roman" w:hAnsi="Times New Roman" w:cs="Times New Roman"/>
          <w:sz w:val="24"/>
          <w:szCs w:val="24"/>
        </w:rPr>
        <w:t>но</w:t>
      </w:r>
      <w:r w:rsidR="00342560" w:rsidRPr="001F43FC">
        <w:rPr>
          <w:rFonts w:ascii="Times New Roman" w:hAnsi="Times New Roman" w:cs="Times New Roman"/>
          <w:sz w:val="24"/>
          <w:szCs w:val="24"/>
        </w:rPr>
        <w:t xml:space="preserve">ября </w:t>
      </w:r>
      <w:r w:rsidR="00BE4D21" w:rsidRPr="001F43FC">
        <w:rPr>
          <w:rFonts w:ascii="Times New Roman" w:hAnsi="Times New Roman" w:cs="Times New Roman"/>
          <w:sz w:val="24"/>
          <w:szCs w:val="24"/>
        </w:rPr>
        <w:t>20</w:t>
      </w:r>
      <w:r w:rsidR="00B80E14" w:rsidRPr="001F43FC">
        <w:rPr>
          <w:rFonts w:ascii="Times New Roman" w:hAnsi="Times New Roman" w:cs="Times New Roman"/>
          <w:sz w:val="24"/>
          <w:szCs w:val="24"/>
        </w:rPr>
        <w:t>20</w:t>
      </w:r>
      <w:r w:rsidR="00BE4D21" w:rsidRPr="001F43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3DE6" w:rsidRPr="001F43FC">
        <w:rPr>
          <w:rFonts w:ascii="Times New Roman" w:hAnsi="Times New Roman" w:cs="Times New Roman"/>
          <w:sz w:val="24"/>
          <w:szCs w:val="24"/>
        </w:rPr>
        <w:t>12</w:t>
      </w:r>
      <w:r w:rsidR="00342560" w:rsidRPr="001F43FC">
        <w:rPr>
          <w:rFonts w:ascii="Times New Roman" w:hAnsi="Times New Roman" w:cs="Times New Roman"/>
          <w:sz w:val="24"/>
          <w:szCs w:val="24"/>
        </w:rPr>
        <w:t>8</w:t>
      </w:r>
      <w:r w:rsidRPr="001F43FC">
        <w:rPr>
          <w:rFonts w:ascii="Times New Roman" w:hAnsi="Times New Roman" w:cs="Times New Roman"/>
          <w:sz w:val="24"/>
          <w:szCs w:val="24"/>
        </w:rPr>
        <w:t>)</w:t>
      </w:r>
    </w:p>
    <w:p w:rsidR="00F12E40" w:rsidRPr="00F12E40" w:rsidRDefault="00F12E40" w:rsidP="00F12E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F12E40" w:rsidRDefault="00BE4D21" w:rsidP="00BE4D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F12E40" w:rsidRDefault="00BE4D21" w:rsidP="00BE4D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4D21" w:rsidRPr="001F43FC" w:rsidRDefault="00BE4D21" w:rsidP="00BE4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3FC">
        <w:rPr>
          <w:rFonts w:ascii="Times New Roman" w:hAnsi="Times New Roman" w:cs="Times New Roman"/>
          <w:b/>
          <w:sz w:val="32"/>
          <w:szCs w:val="32"/>
        </w:rPr>
        <w:t>Источники внутреннего финансирования дефицита Бюджета муниципального образования «Глебовский сельсовет» Фатежско</w:t>
      </w:r>
      <w:r w:rsidR="00B80E14" w:rsidRPr="001F43FC">
        <w:rPr>
          <w:rFonts w:ascii="Times New Roman" w:hAnsi="Times New Roman" w:cs="Times New Roman"/>
          <w:b/>
          <w:sz w:val="32"/>
          <w:szCs w:val="32"/>
        </w:rPr>
        <w:t xml:space="preserve">го района Курской области на 2020 </w:t>
      </w:r>
      <w:r w:rsidRPr="001F43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E4D21" w:rsidRPr="001F43FC" w:rsidRDefault="00ED2498" w:rsidP="00ED2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/>
      </w:tblPr>
      <w:tblGrid>
        <w:gridCol w:w="3260"/>
        <w:gridCol w:w="4111"/>
        <w:gridCol w:w="1701"/>
      </w:tblGrid>
      <w:tr w:rsidR="00407A4F" w:rsidRPr="001F43FC" w:rsidTr="00AD6B8A">
        <w:trPr>
          <w:trHeight w:val="9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407A4F" w:rsidP="00F12E40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Сумма</w:t>
            </w:r>
          </w:p>
        </w:tc>
      </w:tr>
      <w:tr w:rsidR="00407A4F" w:rsidRPr="001F43FC" w:rsidTr="00AD6B8A">
        <w:trPr>
          <w:trHeight w:val="2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407A4F" w:rsidP="00407A4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6360E1" w:rsidRPr="001F43FC" w:rsidTr="00596C4A">
        <w:trPr>
          <w:trHeight w:val="69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0E1" w:rsidRPr="001F43FC" w:rsidRDefault="006360E1" w:rsidP="00596C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60E1" w:rsidRPr="001F43FC" w:rsidRDefault="006360E1" w:rsidP="00596C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1" w:rsidRPr="001F43FC" w:rsidRDefault="006360E1" w:rsidP="00407A4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407A4F" w:rsidRPr="001F43FC" w:rsidTr="00AD6B8A">
        <w:trPr>
          <w:trHeight w:val="69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7D6C92" w:rsidP="00407A4F">
            <w:pPr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00 00 00 00 00 0000 000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141368">
            <w:pPr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B80E14" w:rsidP="00407A4F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9061,97</w:t>
            </w:r>
          </w:p>
        </w:tc>
      </w:tr>
      <w:tr w:rsidR="00407A4F" w:rsidRPr="001F43FC" w:rsidTr="00AD6B8A">
        <w:trPr>
          <w:trHeight w:val="3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B80E14" w:rsidP="00407A4F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9061,97</w:t>
            </w:r>
          </w:p>
        </w:tc>
      </w:tr>
      <w:tr w:rsidR="00407A4F" w:rsidRPr="001F43FC" w:rsidTr="00AD6B8A">
        <w:trPr>
          <w:trHeight w:val="36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B80E14" w:rsidP="00D43DE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</w:t>
            </w:r>
            <w:r w:rsidR="00D43DE6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902879</w:t>
            </w:r>
            <w:r w:rsidR="006C2B34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</w:t>
            </w:r>
            <w:r w:rsidR="00D43DE6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82</w:t>
            </w:r>
          </w:p>
        </w:tc>
      </w:tr>
      <w:tr w:rsidR="00D43DE6" w:rsidRPr="001F43FC" w:rsidTr="00AD6B8A">
        <w:trPr>
          <w:trHeight w:val="3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6" w:rsidRPr="001F43FC" w:rsidRDefault="00D43DE6" w:rsidP="00D43DE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-2902879,82</w:t>
            </w:r>
          </w:p>
        </w:tc>
      </w:tr>
      <w:tr w:rsidR="00D43DE6" w:rsidRPr="001F43FC" w:rsidTr="00AD6B8A">
        <w:trPr>
          <w:trHeight w:val="5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6" w:rsidRPr="001F43FC" w:rsidRDefault="00D43DE6" w:rsidP="00D43DE6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-2902879,82</w:t>
            </w:r>
          </w:p>
        </w:tc>
      </w:tr>
      <w:tr w:rsidR="00407A4F" w:rsidRPr="001F43FC" w:rsidTr="00AD6B8A">
        <w:trPr>
          <w:trHeight w:val="3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A4F" w:rsidRPr="001F43FC" w:rsidRDefault="00407A4F" w:rsidP="007D6C92">
            <w:pPr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4F" w:rsidRPr="001F43FC" w:rsidRDefault="00D43DE6" w:rsidP="00342560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2911941,79</w:t>
            </w:r>
          </w:p>
        </w:tc>
      </w:tr>
      <w:tr w:rsidR="00D43DE6" w:rsidRPr="001F43FC" w:rsidTr="00AD6B8A">
        <w:trPr>
          <w:trHeight w:val="3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6" w:rsidRPr="001F43FC" w:rsidRDefault="00D43DE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2911941,79</w:t>
            </w:r>
          </w:p>
        </w:tc>
      </w:tr>
      <w:tr w:rsidR="00D43DE6" w:rsidRPr="001F43FC" w:rsidTr="00AD6B8A">
        <w:trPr>
          <w:trHeight w:val="3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407A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6" w:rsidRPr="001F43FC" w:rsidRDefault="00D43DE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2911941,79</w:t>
            </w:r>
          </w:p>
        </w:tc>
      </w:tr>
      <w:tr w:rsidR="00D43DE6" w:rsidRPr="001F43FC" w:rsidTr="00AD6B8A">
        <w:trPr>
          <w:trHeight w:val="4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407A4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DE6" w:rsidRPr="001F43FC" w:rsidRDefault="00D43DE6" w:rsidP="007D6C92">
            <w:pPr>
              <w:widowControl w:val="0"/>
              <w:autoSpaceDE w:val="0"/>
              <w:snapToGrid w:val="0"/>
              <w:spacing w:after="0" w:line="240" w:lineRule="auto"/>
              <w:ind w:firstLine="66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E6" w:rsidRPr="001F43FC" w:rsidRDefault="00D43DE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2911941,79</w:t>
            </w:r>
          </w:p>
        </w:tc>
      </w:tr>
    </w:tbl>
    <w:p w:rsidR="00050A60" w:rsidRPr="001F43FC" w:rsidRDefault="00050A60" w:rsidP="0040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60" w:rsidRPr="001F43FC" w:rsidRDefault="00050A60" w:rsidP="0040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60" w:rsidRDefault="00050A60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B8A" w:rsidRDefault="00AD6B8A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B8A" w:rsidRDefault="00AD6B8A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B8A" w:rsidRPr="00F12E40" w:rsidRDefault="00AD6B8A" w:rsidP="0040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A60" w:rsidRPr="001F43FC" w:rsidRDefault="00050A60" w:rsidP="0005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AD6B8A" w:rsidRPr="001F43FC" w:rsidRDefault="00B80E14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от 20.12.2019</w:t>
      </w:r>
      <w:r w:rsidR="00AD6B8A" w:rsidRPr="001F43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F43FC">
        <w:rPr>
          <w:rFonts w:ascii="Times New Roman" w:hAnsi="Times New Roman" w:cs="Times New Roman"/>
          <w:sz w:val="24"/>
          <w:szCs w:val="24"/>
        </w:rPr>
        <w:t>8</w:t>
      </w:r>
      <w:r w:rsidR="00AD6B8A" w:rsidRPr="001F43FC">
        <w:rPr>
          <w:rFonts w:ascii="Times New Roman" w:hAnsi="Times New Roman" w:cs="Times New Roman"/>
          <w:sz w:val="24"/>
          <w:szCs w:val="24"/>
        </w:rPr>
        <w:t>8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«Глебовский сельсовет» Фатежского района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Курской области на 20</w:t>
      </w:r>
      <w:r w:rsidR="00B80E14" w:rsidRPr="001F43FC">
        <w:rPr>
          <w:rFonts w:ascii="Times New Roman" w:hAnsi="Times New Roman" w:cs="Times New Roman"/>
          <w:sz w:val="24"/>
          <w:szCs w:val="24"/>
        </w:rPr>
        <w:t>20</w:t>
      </w:r>
      <w:r w:rsidRPr="001F43FC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AD6B8A" w:rsidRPr="001F43FC" w:rsidRDefault="00B80E14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плановый период 2021 и 2022</w:t>
      </w:r>
      <w:r w:rsidR="00AD6B8A" w:rsidRPr="001F43F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6B8A" w:rsidRPr="001F43FC" w:rsidRDefault="00AD6B8A" w:rsidP="00AD6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6C2B34" w:rsidRPr="001F43FC">
        <w:rPr>
          <w:rFonts w:ascii="Times New Roman" w:hAnsi="Times New Roman" w:cs="Times New Roman"/>
          <w:sz w:val="24"/>
          <w:szCs w:val="24"/>
        </w:rPr>
        <w:t>0</w:t>
      </w:r>
      <w:r w:rsidR="00D43DE6" w:rsidRPr="001F43FC">
        <w:rPr>
          <w:rFonts w:ascii="Times New Roman" w:hAnsi="Times New Roman" w:cs="Times New Roman"/>
          <w:sz w:val="24"/>
          <w:szCs w:val="24"/>
        </w:rPr>
        <w:t>2</w:t>
      </w:r>
      <w:r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D43DE6" w:rsidRPr="001F43FC">
        <w:rPr>
          <w:rFonts w:ascii="Times New Roman" w:hAnsi="Times New Roman" w:cs="Times New Roman"/>
          <w:sz w:val="24"/>
          <w:szCs w:val="24"/>
        </w:rPr>
        <w:t>но</w:t>
      </w:r>
      <w:r w:rsidR="00342560" w:rsidRPr="001F43FC">
        <w:rPr>
          <w:rFonts w:ascii="Times New Roman" w:hAnsi="Times New Roman" w:cs="Times New Roman"/>
          <w:sz w:val="24"/>
          <w:szCs w:val="24"/>
        </w:rPr>
        <w:t>ября</w:t>
      </w:r>
      <w:r w:rsidR="006C2B34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Pr="001F43FC">
        <w:rPr>
          <w:rFonts w:ascii="Times New Roman" w:hAnsi="Times New Roman" w:cs="Times New Roman"/>
          <w:sz w:val="24"/>
          <w:szCs w:val="24"/>
        </w:rPr>
        <w:t xml:space="preserve"> 20</w:t>
      </w:r>
      <w:r w:rsidR="00B80E14" w:rsidRPr="001F43FC">
        <w:rPr>
          <w:rFonts w:ascii="Times New Roman" w:hAnsi="Times New Roman" w:cs="Times New Roman"/>
          <w:sz w:val="24"/>
          <w:szCs w:val="24"/>
        </w:rPr>
        <w:t>20</w:t>
      </w:r>
      <w:r w:rsidRPr="001F43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0E14" w:rsidRPr="001F43FC">
        <w:rPr>
          <w:rFonts w:ascii="Times New Roman" w:hAnsi="Times New Roman" w:cs="Times New Roman"/>
          <w:sz w:val="24"/>
          <w:szCs w:val="24"/>
        </w:rPr>
        <w:t>1</w:t>
      </w:r>
      <w:r w:rsidR="00D43DE6" w:rsidRPr="001F43FC">
        <w:rPr>
          <w:rFonts w:ascii="Times New Roman" w:hAnsi="Times New Roman" w:cs="Times New Roman"/>
          <w:sz w:val="24"/>
          <w:szCs w:val="24"/>
        </w:rPr>
        <w:t>2</w:t>
      </w:r>
      <w:r w:rsidR="00342560" w:rsidRPr="001F43FC">
        <w:rPr>
          <w:rFonts w:ascii="Times New Roman" w:hAnsi="Times New Roman" w:cs="Times New Roman"/>
          <w:sz w:val="24"/>
          <w:szCs w:val="24"/>
        </w:rPr>
        <w:t>8</w:t>
      </w:r>
      <w:r w:rsidRPr="001F43FC">
        <w:rPr>
          <w:rFonts w:ascii="Times New Roman" w:hAnsi="Times New Roman" w:cs="Times New Roman"/>
          <w:sz w:val="24"/>
          <w:szCs w:val="24"/>
        </w:rPr>
        <w:t>)</w:t>
      </w:r>
    </w:p>
    <w:p w:rsidR="00050A60" w:rsidRPr="001F43FC" w:rsidRDefault="00050A60" w:rsidP="0040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60" w:rsidRPr="001F43FC" w:rsidRDefault="00050A60" w:rsidP="0040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60" w:rsidRPr="001F43FC" w:rsidRDefault="00050A60" w:rsidP="0040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A60" w:rsidRPr="001F43FC" w:rsidRDefault="00050A60" w:rsidP="00050A6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</w:rPr>
      </w:pPr>
      <w:r w:rsidRPr="001F43FC">
        <w:rPr>
          <w:rFonts w:ascii="Times New Roman" w:eastAsia="SimSun" w:hAnsi="Times New Roman" w:cs="Times New Roman"/>
          <w:b/>
          <w:kern w:val="1"/>
          <w:sz w:val="32"/>
          <w:szCs w:val="32"/>
        </w:rPr>
        <w:t>Поступление доходов в Бюджет муниципального образования «Глебовский сельсовет» Фатежского района Курской области на</w:t>
      </w:r>
      <w:r w:rsidRPr="001F43FC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="00D75D70" w:rsidRPr="001F43FC">
        <w:rPr>
          <w:rFonts w:ascii="Times New Roman" w:eastAsia="SimSun" w:hAnsi="Times New Roman" w:cs="Times New Roman"/>
          <w:b/>
          <w:kern w:val="1"/>
          <w:sz w:val="32"/>
          <w:szCs w:val="32"/>
        </w:rPr>
        <w:t>20</w:t>
      </w:r>
      <w:r w:rsidR="00B80E14" w:rsidRPr="001F43FC">
        <w:rPr>
          <w:rFonts w:ascii="Times New Roman" w:eastAsia="SimSun" w:hAnsi="Times New Roman" w:cs="Times New Roman"/>
          <w:b/>
          <w:kern w:val="1"/>
          <w:sz w:val="32"/>
          <w:szCs w:val="32"/>
        </w:rPr>
        <w:t>20</w:t>
      </w:r>
      <w:r w:rsidR="0021042F" w:rsidRPr="001F43FC">
        <w:rPr>
          <w:rFonts w:ascii="Times New Roman" w:eastAsia="SimSun" w:hAnsi="Times New Roman" w:cs="Times New Roman"/>
          <w:b/>
          <w:kern w:val="1"/>
          <w:sz w:val="32"/>
          <w:szCs w:val="32"/>
        </w:rPr>
        <w:t xml:space="preserve"> </w:t>
      </w:r>
      <w:r w:rsidRPr="001F43FC">
        <w:rPr>
          <w:rFonts w:ascii="Times New Roman" w:eastAsia="SimSun" w:hAnsi="Times New Roman" w:cs="Times New Roman"/>
          <w:b/>
          <w:kern w:val="1"/>
          <w:sz w:val="32"/>
          <w:szCs w:val="32"/>
        </w:rPr>
        <w:t>год</w:t>
      </w:r>
    </w:p>
    <w:p w:rsidR="00050A60" w:rsidRPr="001F43FC" w:rsidRDefault="00050A60" w:rsidP="00050A60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1F43FC">
        <w:rPr>
          <w:rFonts w:ascii="Times New Roman" w:eastAsia="SimSun" w:hAnsi="Times New Roman" w:cs="Times New Roman"/>
          <w:kern w:val="1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/>
      </w:tblPr>
      <w:tblGrid>
        <w:gridCol w:w="2835"/>
        <w:gridCol w:w="4536"/>
        <w:gridCol w:w="1701"/>
      </w:tblGrid>
      <w:tr w:rsidR="00050A60" w:rsidRPr="001F43FC" w:rsidTr="00692EA2">
        <w:trPr>
          <w:trHeight w:val="7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Коды бюджетной</w:t>
            </w:r>
          </w:p>
          <w:p w:rsidR="00050A60" w:rsidRPr="001F43FC" w:rsidRDefault="00050A60" w:rsidP="00914B5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классификации</w:t>
            </w:r>
          </w:p>
          <w:p w:rsidR="00050A60" w:rsidRPr="001F43FC" w:rsidRDefault="00050A60" w:rsidP="00914B5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914B53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Наименование</w:t>
            </w:r>
            <w:r w:rsidR="00050A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914B53" w:rsidP="00B80E14">
            <w:pPr>
              <w:snapToGrid w:val="0"/>
              <w:spacing w:after="0" w:line="240" w:lineRule="auto"/>
              <w:ind w:hanging="6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доходы</w:t>
            </w:r>
            <w:r w:rsidR="00D75D7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на 20</w:t>
            </w:r>
            <w:r w:rsidR="00B80E14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20</w:t>
            </w:r>
            <w:r w:rsidR="00050A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1285278,82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B80E14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53885,00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B80E14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53885,00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AF1E9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53000</w:t>
            </w:r>
            <w:r w:rsidR="00B80E14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,00</w:t>
            </w:r>
          </w:p>
        </w:tc>
      </w:tr>
      <w:tr w:rsidR="001F4F7A" w:rsidRPr="001F43FC" w:rsidTr="00E725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1F43FC" w:rsidRDefault="001F4F7A" w:rsidP="00E7252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F7A" w:rsidRPr="001F43FC" w:rsidRDefault="001F4F7A" w:rsidP="00DB3EF6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="00DB3EF6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7A" w:rsidRPr="001F43FC" w:rsidRDefault="00342560" w:rsidP="00E72527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218</w:t>
            </w:r>
            <w:r w:rsidR="001F4F7A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AF1E98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98" w:rsidRPr="001F43FC" w:rsidRDefault="00AF1E98" w:rsidP="00C604E4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98" w:rsidRPr="001F43FC" w:rsidRDefault="00C164E9" w:rsidP="0029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доходы физических лиц с доходов, полученных физическими лицами,</w:t>
            </w:r>
            <w:r w:rsidR="0029259C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98" w:rsidRPr="001F43FC" w:rsidRDefault="00342560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667</w:t>
            </w:r>
            <w:r w:rsidR="00AF1E98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1F43FC" w:rsidRDefault="00B80E14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2D75BA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2D75B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2D75BA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1F43FC" w:rsidRDefault="00B80E14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2D75BA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5C764F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5C764F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1F43FC" w:rsidRDefault="00B80E14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33088,00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1139023,75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27186D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1 06 01000 00 0000</w:t>
            </w:r>
            <w:r w:rsidR="00050A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B80E14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44786,00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B80E14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44786,00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1094237,75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784073,38</w:t>
            </w:r>
          </w:p>
        </w:tc>
      </w:tr>
      <w:tr w:rsidR="00050A60" w:rsidRPr="001F43FC" w:rsidTr="00692EA2">
        <w:trPr>
          <w:trHeight w:val="3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784073,38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D43DE6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310164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</w:t>
            </w: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37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D43DE6" w:rsidP="0021042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310164,37</w:t>
            </w:r>
          </w:p>
        </w:tc>
      </w:tr>
      <w:tr w:rsidR="00B80E14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E14" w:rsidRPr="001F43FC" w:rsidRDefault="00B80E14" w:rsidP="00F3405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E14" w:rsidRPr="001F43FC" w:rsidRDefault="00B80E14" w:rsidP="00B80E14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Доходы от использования имущества,</w:t>
            </w:r>
            <w:r w:rsidR="00CA04B3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E14" w:rsidRPr="001F43FC" w:rsidRDefault="00D43DE6" w:rsidP="0021042F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51552,07</w:t>
            </w:r>
          </w:p>
        </w:tc>
      </w:tr>
      <w:tr w:rsidR="00D43DE6" w:rsidRPr="001F43FC" w:rsidTr="00F3405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DE6" w:rsidRPr="001F43FC" w:rsidRDefault="00D43DE6" w:rsidP="00CA04B3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1 11 05020 00 0000 000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DE6" w:rsidRPr="001F43FC" w:rsidRDefault="00D43DE6" w:rsidP="00CA04B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3DE6" w:rsidRPr="001F43FC" w:rsidRDefault="00D43DE6" w:rsidP="00D43DE6">
            <w:pPr>
              <w:jc w:val="center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51552,07</w:t>
            </w:r>
          </w:p>
        </w:tc>
      </w:tr>
      <w:tr w:rsidR="00D43DE6" w:rsidRPr="001F43FC" w:rsidTr="00F3405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DE6" w:rsidRPr="001F43FC" w:rsidRDefault="00D43DE6" w:rsidP="00CA04B3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1 11 05025 10 0000 000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3DE6" w:rsidRPr="001F43FC" w:rsidRDefault="00D43DE6" w:rsidP="00023AB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Доходы полученные в виде арендной платы, а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3DE6" w:rsidRPr="001F43FC" w:rsidRDefault="00D43DE6" w:rsidP="00D43DE6">
            <w:pPr>
              <w:jc w:val="center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51552,07</w:t>
            </w:r>
          </w:p>
        </w:tc>
      </w:tr>
      <w:tr w:rsidR="00050A60" w:rsidRPr="001F43FC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1 13 01000 00 0000 130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7730</w:t>
            </w:r>
            <w:r w:rsidR="00D75D7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1 13 01990 00 0000 130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Прочие доходы от оказания платных услуг(работ)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7730</w:t>
            </w:r>
            <w:r w:rsidR="00D75D7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7730</w:t>
            </w:r>
            <w:r w:rsidR="00D75D7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D75D70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161</w:t>
            </w:r>
            <w:r w:rsidR="003425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7601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</w:t>
            </w:r>
            <w:r w:rsidR="003425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617601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2 02 10000 00 0000 15</w:t>
            </w:r>
            <w:r w:rsidR="00AC37C8"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Дотации бюджетам субъектам Российской Федерации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1054438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E81B7C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2 02 1</w:t>
            </w: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6</w:t>
            </w:r>
            <w:r w:rsidR="00AC37C8"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001 00 0000 150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Дотации на выравнивание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460196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E81B7C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2 02 1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="00AC37C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Дотации бюджетам сельских поселений на выравнивание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460196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8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2D75BA" w:rsidP="00C60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1F43FC" w:rsidRDefault="003B1937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594242</w:t>
            </w:r>
            <w:r w:rsidR="002D75BA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2D75BA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1F060A" w:rsidP="008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2 02 15 002 10 0000150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BA" w:rsidRPr="001F43FC" w:rsidRDefault="001F060A" w:rsidP="00C60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BA" w:rsidRPr="001F43FC" w:rsidRDefault="003B1937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594242</w:t>
            </w:r>
            <w:r w:rsidR="001F060A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AC37C8" w:rsidP="008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8B52F0" w:rsidP="00C60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173864</w:t>
            </w:r>
            <w:r w:rsidR="008B52F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AC37C8" w:rsidP="008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8B52F0" w:rsidP="00C60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173864</w:t>
            </w:r>
            <w:r w:rsidR="008B52F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8B52F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8B52F0" w:rsidP="008B5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</w:t>
            </w:r>
            <w:r w:rsidR="00AC37C8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52F0" w:rsidRPr="001F43FC" w:rsidRDefault="008B52F0" w:rsidP="00C604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2F0" w:rsidRPr="001F43FC" w:rsidRDefault="00023ABE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173864</w:t>
            </w:r>
            <w:r w:rsidR="008B52F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F96E48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2 02 30000 00 0000 150</w:t>
            </w:r>
          </w:p>
          <w:p w:rsidR="00050A60" w:rsidRPr="001F43FC" w:rsidRDefault="00050A60" w:rsidP="00914B53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Су</w:t>
            </w:r>
            <w:r w:rsidR="0027186D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 xml:space="preserve">бвенции </w:t>
            </w: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8</w:t>
            </w:r>
            <w:r w:rsidR="003425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6843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2 02 35118 00 0000 15</w:t>
            </w:r>
            <w:r w:rsidR="00F96E48"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0</w:t>
            </w:r>
          </w:p>
          <w:p w:rsidR="00050A60" w:rsidRPr="001F43FC" w:rsidRDefault="00050A60" w:rsidP="00914B53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Субвенции бюджетам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на осуществление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  <w:r w:rsidR="003425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6843</w:t>
            </w:r>
            <w:r w:rsidR="00050A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rPr>
          <w:trHeight w:val="46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F96E48" w:rsidP="00914B5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2 02 35118 10 0000 150</w:t>
            </w:r>
          </w:p>
          <w:p w:rsidR="00050A60" w:rsidRPr="001F43FC" w:rsidRDefault="00050A60" w:rsidP="00914B53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Субвенции бюджетам поселений на осуществление</w:t>
            </w:r>
            <w:r w:rsidR="00ED249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023ABE" w:rsidP="00342560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8</w:t>
            </w:r>
            <w:r w:rsidR="003425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6843</w:t>
            </w:r>
            <w:r w:rsidR="00050A60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E81B7C">
        <w:trPr>
          <w:trHeight w:val="4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F96E48" w:rsidP="00914B53">
            <w:pPr>
              <w:spacing w:before="40"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pacing w:before="40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F4F7A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302456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2 02 40014 00 0000 15</w:t>
            </w:r>
            <w:r w:rsidR="00F96E4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</w:rPr>
            </w:pPr>
            <w:r w:rsidRPr="001F43F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2C7745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302456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2 02 40014 10 0000 15</w:t>
            </w:r>
            <w:r w:rsidR="00F96E48"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C604E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2C7745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302456</w:t>
            </w:r>
            <w:r w:rsidR="00050A60"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,00</w:t>
            </w:r>
          </w:p>
        </w:tc>
      </w:tr>
      <w:tr w:rsidR="00050A60" w:rsidRPr="001F43FC" w:rsidTr="00692E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050A60" w:rsidP="00914B53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A60" w:rsidRPr="001F43FC" w:rsidRDefault="00914B53" w:rsidP="00914B53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A60" w:rsidRPr="001F43FC" w:rsidRDefault="00192746" w:rsidP="0021042F">
            <w:pPr>
              <w:snapToGrid w:val="0"/>
              <w:spacing w:after="0" w:line="240" w:lineRule="auto"/>
              <w:ind w:firstLine="79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2902879,82</w:t>
            </w:r>
          </w:p>
        </w:tc>
      </w:tr>
    </w:tbl>
    <w:p w:rsidR="00692EA2" w:rsidRPr="001F43FC" w:rsidRDefault="00692EA2" w:rsidP="001F6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EA2" w:rsidRPr="001F43FC" w:rsidRDefault="00692EA2" w:rsidP="001F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96F" w:rsidRDefault="0008196F" w:rsidP="001F62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49DD" w:rsidRPr="001F43FC" w:rsidRDefault="001049DD" w:rsidP="001F6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692EA2" w:rsidRPr="001F43FC" w:rsidRDefault="002C7745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от 20.12.2019 года №8</w:t>
      </w:r>
      <w:r w:rsidR="00692EA2" w:rsidRPr="001F43FC">
        <w:rPr>
          <w:rFonts w:ascii="Times New Roman" w:hAnsi="Times New Roman" w:cs="Times New Roman"/>
          <w:sz w:val="24"/>
          <w:szCs w:val="24"/>
        </w:rPr>
        <w:t>8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«Глебовский сельсовет» Фатежского района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Курской области на 20</w:t>
      </w:r>
      <w:r w:rsidR="002C7745" w:rsidRPr="001F43FC">
        <w:rPr>
          <w:rFonts w:ascii="Times New Roman" w:hAnsi="Times New Roman" w:cs="Times New Roman"/>
          <w:sz w:val="24"/>
          <w:szCs w:val="24"/>
        </w:rPr>
        <w:t>20</w:t>
      </w:r>
      <w:r w:rsidRPr="001F43FC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692EA2" w:rsidRPr="001F43FC" w:rsidRDefault="002C7745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плановый период 2021 и 2022</w:t>
      </w:r>
      <w:r w:rsidR="00692EA2" w:rsidRPr="001F43F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92EA2" w:rsidRPr="001F43FC" w:rsidRDefault="00692EA2" w:rsidP="00692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192746" w:rsidRPr="001F43FC">
        <w:rPr>
          <w:rFonts w:ascii="Times New Roman" w:hAnsi="Times New Roman" w:cs="Times New Roman"/>
          <w:sz w:val="24"/>
          <w:szCs w:val="24"/>
        </w:rPr>
        <w:t>02</w:t>
      </w:r>
      <w:r w:rsidR="00F127EE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192746" w:rsidRPr="001F43FC">
        <w:rPr>
          <w:rFonts w:ascii="Times New Roman" w:hAnsi="Times New Roman" w:cs="Times New Roman"/>
          <w:sz w:val="24"/>
          <w:szCs w:val="24"/>
        </w:rPr>
        <w:t>но</w:t>
      </w:r>
      <w:r w:rsidR="00342560" w:rsidRPr="001F43FC">
        <w:rPr>
          <w:rFonts w:ascii="Times New Roman" w:hAnsi="Times New Roman" w:cs="Times New Roman"/>
          <w:sz w:val="24"/>
          <w:szCs w:val="24"/>
        </w:rPr>
        <w:t>ября</w:t>
      </w:r>
      <w:r w:rsidR="002C7745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Pr="001F43FC">
        <w:rPr>
          <w:rFonts w:ascii="Times New Roman" w:hAnsi="Times New Roman" w:cs="Times New Roman"/>
          <w:sz w:val="24"/>
          <w:szCs w:val="24"/>
        </w:rPr>
        <w:t>20</w:t>
      </w:r>
      <w:r w:rsidR="002C7745" w:rsidRPr="001F43FC">
        <w:rPr>
          <w:rFonts w:ascii="Times New Roman" w:hAnsi="Times New Roman" w:cs="Times New Roman"/>
          <w:sz w:val="24"/>
          <w:szCs w:val="24"/>
        </w:rPr>
        <w:t>20</w:t>
      </w:r>
      <w:r w:rsidRPr="001F43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7745" w:rsidRPr="001F43FC">
        <w:rPr>
          <w:rFonts w:ascii="Times New Roman" w:hAnsi="Times New Roman" w:cs="Times New Roman"/>
          <w:sz w:val="24"/>
          <w:szCs w:val="24"/>
        </w:rPr>
        <w:t>1</w:t>
      </w:r>
      <w:r w:rsidR="00192746" w:rsidRPr="001F43FC">
        <w:rPr>
          <w:rFonts w:ascii="Times New Roman" w:hAnsi="Times New Roman" w:cs="Times New Roman"/>
          <w:sz w:val="24"/>
          <w:szCs w:val="24"/>
        </w:rPr>
        <w:t>2</w:t>
      </w:r>
      <w:r w:rsidR="00342560" w:rsidRPr="001F43FC">
        <w:rPr>
          <w:rFonts w:ascii="Times New Roman" w:hAnsi="Times New Roman" w:cs="Times New Roman"/>
          <w:sz w:val="24"/>
          <w:szCs w:val="24"/>
        </w:rPr>
        <w:t>8</w:t>
      </w:r>
      <w:r w:rsidRPr="001F43FC">
        <w:rPr>
          <w:rFonts w:ascii="Times New Roman" w:hAnsi="Times New Roman" w:cs="Times New Roman"/>
          <w:sz w:val="24"/>
          <w:szCs w:val="24"/>
        </w:rPr>
        <w:t>)</w:t>
      </w:r>
    </w:p>
    <w:p w:rsidR="001049DD" w:rsidRPr="001F43FC" w:rsidRDefault="001049DD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9DD" w:rsidRPr="001F43FC" w:rsidRDefault="001049DD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9DD" w:rsidRPr="001F43FC" w:rsidRDefault="001049DD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9DD" w:rsidRPr="001F43FC" w:rsidRDefault="001049DD" w:rsidP="0010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b/>
          <w:sz w:val="32"/>
          <w:szCs w:val="32"/>
        </w:rPr>
        <w:t>Распределен</w:t>
      </w:r>
      <w:r w:rsidR="002C7745" w:rsidRPr="001F43FC">
        <w:rPr>
          <w:rFonts w:ascii="Times New Roman" w:hAnsi="Times New Roman" w:cs="Times New Roman"/>
          <w:b/>
          <w:sz w:val="32"/>
          <w:szCs w:val="32"/>
        </w:rPr>
        <w:t>ие бюджетных ассигнований на 2020</w:t>
      </w:r>
      <w:r w:rsidRPr="001F43FC">
        <w:rPr>
          <w:rFonts w:ascii="Times New Roman" w:hAnsi="Times New Roman" w:cs="Times New Roman"/>
          <w:b/>
          <w:sz w:val="32"/>
          <w:szCs w:val="32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Pr="001F43FC">
        <w:rPr>
          <w:rFonts w:ascii="Times New Roman" w:hAnsi="Times New Roman" w:cs="Times New Roman"/>
          <w:b/>
          <w:sz w:val="32"/>
          <w:szCs w:val="32"/>
        </w:rPr>
        <w:t>бюджета</w:t>
      </w:r>
    </w:p>
    <w:p w:rsidR="00AE0D17" w:rsidRPr="001F43FC" w:rsidRDefault="001F6260" w:rsidP="007C2F16">
      <w:pPr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F43FC">
        <w:rPr>
          <w:rFonts w:ascii="Times New Roman" w:hAnsi="Times New Roman" w:cs="Times New Roman"/>
          <w:sz w:val="24"/>
          <w:szCs w:val="24"/>
        </w:rPr>
        <w:t>(рублей)</w:t>
      </w:r>
      <w:r w:rsidR="0057451A" w:rsidRPr="001F43FC">
        <w:rPr>
          <w:rFonts w:ascii="Times New Roman" w:hAnsi="Times New Roman" w:cs="Times New Roman"/>
          <w:sz w:val="24"/>
          <w:szCs w:val="24"/>
        </w:rPr>
        <w:fldChar w:fldCharType="begin"/>
      </w:r>
      <w:r w:rsidR="00AE0D17" w:rsidRPr="001F43F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75D70" w:rsidRPr="001F43FC">
        <w:rPr>
          <w:rFonts w:ascii="Times New Roman" w:hAnsi="Times New Roman" w:cs="Times New Roman"/>
          <w:sz w:val="24"/>
          <w:szCs w:val="24"/>
        </w:rPr>
        <w:instrText xml:space="preserve">Excel.Sheet.8 "C:\\Users\\01\\AppData\\Local\\Temp\\Temp1_Р №52 от 26.12.2018.zip\\Приложение № 7 по расходам 2018г.xls" "прил 9!R14C1:R138C6" </w:instrText>
      </w:r>
      <w:r w:rsidR="00AE0D17" w:rsidRPr="001F43F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57451A" w:rsidRPr="001F43F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1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08"/>
        <w:gridCol w:w="567"/>
        <w:gridCol w:w="1560"/>
        <w:gridCol w:w="34"/>
        <w:gridCol w:w="816"/>
        <w:gridCol w:w="34"/>
        <w:gridCol w:w="2943"/>
        <w:gridCol w:w="1427"/>
      </w:tblGrid>
      <w:tr w:rsidR="00F903A9" w:rsidRPr="001F43FC" w:rsidTr="00DD6351">
        <w:trPr>
          <w:trHeight w:val="915"/>
        </w:trPr>
        <w:tc>
          <w:tcPr>
            <w:tcW w:w="3828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F903A9" w:rsidRPr="001F43FC" w:rsidTr="00DD6351">
        <w:trPr>
          <w:trHeight w:val="375"/>
        </w:trPr>
        <w:tc>
          <w:tcPr>
            <w:tcW w:w="3828" w:type="dxa"/>
            <w:shd w:val="clear" w:color="auto" w:fill="FFFFFF"/>
            <w:noWrap/>
          </w:tcPr>
          <w:p w:rsidR="00AE0D17" w:rsidRPr="001F43FC" w:rsidRDefault="00F903A9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AE0D17" w:rsidRPr="001F43FC" w:rsidRDefault="001F4F7A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92746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911941,79</w:t>
            </w:r>
          </w:p>
        </w:tc>
      </w:tr>
      <w:tr w:rsidR="00F903A9" w:rsidRPr="001F43FC" w:rsidTr="00DD6351">
        <w:trPr>
          <w:trHeight w:val="315"/>
        </w:trPr>
        <w:tc>
          <w:tcPr>
            <w:tcW w:w="3828" w:type="dxa"/>
            <w:shd w:val="clear" w:color="auto" w:fill="FFFFFF"/>
            <w:noWrap/>
          </w:tcPr>
          <w:p w:rsidR="00AE0D17" w:rsidRPr="001F43FC" w:rsidRDefault="00F903A9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AE0D17" w:rsidRPr="001F43FC" w:rsidRDefault="002C7745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2560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92746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51453,79</w:t>
            </w:r>
          </w:p>
        </w:tc>
      </w:tr>
      <w:tr w:rsidR="002174C3" w:rsidRPr="001F43FC" w:rsidTr="00DD6351">
        <w:trPr>
          <w:trHeight w:val="630"/>
        </w:trPr>
        <w:tc>
          <w:tcPr>
            <w:tcW w:w="3828" w:type="dxa"/>
            <w:shd w:val="clear" w:color="auto" w:fill="FFFFFF"/>
          </w:tcPr>
          <w:p w:rsidR="002174C3" w:rsidRPr="001F43FC" w:rsidRDefault="002174C3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2174C3" w:rsidRPr="001F43FC" w:rsidRDefault="002174C3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2174C3" w:rsidRPr="001F43FC" w:rsidRDefault="002174C3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2174C3" w:rsidRPr="001F43FC" w:rsidRDefault="002174C3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2174C3" w:rsidRPr="001F43FC" w:rsidRDefault="002174C3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2174C3" w:rsidRPr="001F43FC" w:rsidRDefault="00192746" w:rsidP="00692EA2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060A" w:rsidRPr="001F4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4C3" w:rsidRPr="001F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2746" w:rsidRPr="001F43FC" w:rsidTr="00DD6351">
        <w:trPr>
          <w:trHeight w:val="480"/>
        </w:trPr>
        <w:tc>
          <w:tcPr>
            <w:tcW w:w="3828" w:type="dxa"/>
            <w:shd w:val="clear" w:color="auto" w:fill="FFFFFF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192746" w:rsidRPr="001F43FC" w:rsidTr="00DD6351">
        <w:trPr>
          <w:trHeight w:val="345"/>
        </w:trPr>
        <w:tc>
          <w:tcPr>
            <w:tcW w:w="3828" w:type="dxa"/>
            <w:shd w:val="clear" w:color="auto" w:fill="FFFFFF"/>
            <w:noWrap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192746" w:rsidRPr="001F43FC" w:rsidTr="00DD6351">
        <w:trPr>
          <w:trHeight w:val="645"/>
        </w:trPr>
        <w:tc>
          <w:tcPr>
            <w:tcW w:w="3828" w:type="dxa"/>
            <w:shd w:val="clear" w:color="auto" w:fill="FFFFFF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71100С1402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192746" w:rsidRPr="001F43FC" w:rsidTr="00DD6351">
        <w:trPr>
          <w:trHeight w:val="709"/>
        </w:trPr>
        <w:tc>
          <w:tcPr>
            <w:tcW w:w="3828" w:type="dxa"/>
            <w:shd w:val="clear" w:color="auto" w:fill="FFFFFF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71100С1402</w:t>
            </w:r>
          </w:p>
        </w:tc>
        <w:tc>
          <w:tcPr>
            <w:tcW w:w="850" w:type="dxa"/>
            <w:gridSpan w:val="2"/>
            <w:shd w:val="clear" w:color="auto" w:fill="FFFFFF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FFFFFF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2C7745" w:rsidRPr="001F43FC" w:rsidTr="00DD6351">
        <w:trPr>
          <w:trHeight w:val="112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2C7745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C7745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BB05A9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BB05A9" w:rsidRPr="001F43FC" w:rsidRDefault="00BB05A9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BB05A9" w:rsidRPr="001F43FC" w:rsidRDefault="00BB05A9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BB05A9" w:rsidRPr="001F43FC" w:rsidRDefault="00BB05A9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BB05A9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  <w:r w:rsidR="00BB05A9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B05A9" w:rsidRPr="001F43FC" w:rsidRDefault="00BB05A9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B05A9" w:rsidRPr="001F43FC" w:rsidRDefault="002C7745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414548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414548" w:rsidRPr="001F43FC" w:rsidRDefault="00414548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414548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  <w:r w:rsidR="00414548" w:rsidRPr="001F43FC">
              <w:rPr>
                <w:rFonts w:ascii="Times New Roman" w:hAnsi="Times New Roman" w:cs="Times New Roman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414548" w:rsidRPr="001F43FC" w:rsidRDefault="002C7745" w:rsidP="00692EA2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356000,00</w:t>
            </w:r>
          </w:p>
        </w:tc>
      </w:tr>
      <w:tr w:rsidR="00414548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414548" w:rsidRPr="001F43FC" w:rsidRDefault="00414548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414548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  <w:r w:rsidR="00414548" w:rsidRPr="001F43FC">
              <w:rPr>
                <w:rFonts w:ascii="Times New Roman" w:hAnsi="Times New Roman" w:cs="Times New Roman"/>
                <w:sz w:val="24"/>
                <w:szCs w:val="24"/>
              </w:rPr>
              <w:t>С1402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414548" w:rsidRPr="001F43FC" w:rsidRDefault="00414548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414548" w:rsidRPr="001F43FC" w:rsidRDefault="002C7745" w:rsidP="00692EA2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356000,00</w:t>
            </w:r>
          </w:p>
        </w:tc>
      </w:tr>
      <w:tr w:rsidR="00FB44AA" w:rsidRPr="001F43FC" w:rsidTr="00DD6351">
        <w:trPr>
          <w:trHeight w:val="1284"/>
        </w:trPr>
        <w:tc>
          <w:tcPr>
            <w:tcW w:w="3828" w:type="dxa"/>
            <w:shd w:val="clear" w:color="auto" w:fill="auto"/>
          </w:tcPr>
          <w:p w:rsidR="00FB44AA" w:rsidRPr="001F43FC" w:rsidRDefault="00FB44AA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FB44AA" w:rsidRPr="001F43FC" w:rsidRDefault="00FB44AA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B44AA" w:rsidRPr="001F43FC" w:rsidRDefault="00FB44AA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FB44AA" w:rsidRPr="001F43FC" w:rsidRDefault="0008196F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73100</w:t>
            </w:r>
            <w:r w:rsidR="00FB44AA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FB44AA" w:rsidRPr="001F43FC" w:rsidRDefault="00FB44AA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FB44AA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20349,00</w:t>
            </w:r>
          </w:p>
        </w:tc>
      </w:tr>
      <w:tr w:rsidR="00394D8D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394D8D" w:rsidRPr="001F43FC" w:rsidRDefault="00394D8D" w:rsidP="007A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394D8D" w:rsidRPr="001F43FC" w:rsidRDefault="0008196F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73100</w:t>
            </w:r>
            <w:r w:rsidR="00394D8D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394D8D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7511,00</w:t>
            </w:r>
          </w:p>
        </w:tc>
      </w:tr>
      <w:tr w:rsidR="00297BA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97BA5" w:rsidRPr="001F43FC" w:rsidRDefault="004C62F7" w:rsidP="007A26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8" w:type="dxa"/>
            <w:shd w:val="clear" w:color="auto" w:fill="auto"/>
            <w:noWrap/>
          </w:tcPr>
          <w:p w:rsidR="00297BA5" w:rsidRPr="001F43FC" w:rsidRDefault="00297BA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97BA5" w:rsidRPr="001F43FC" w:rsidRDefault="00297BA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297BA5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73100</w:t>
            </w:r>
            <w:r w:rsidR="00297BA5" w:rsidRPr="001F43FC">
              <w:rPr>
                <w:rFonts w:ascii="Times New Roman" w:hAnsi="Times New Roman" w:cs="Times New Roman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97BA5" w:rsidRPr="001F43FC" w:rsidRDefault="00297BA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97BA5" w:rsidRPr="001F43FC" w:rsidRDefault="00297BA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12 838,00</w:t>
            </w:r>
          </w:p>
        </w:tc>
      </w:tr>
      <w:tr w:rsidR="00394D8D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394D8D" w:rsidRPr="001F43FC" w:rsidRDefault="00394D8D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394D8D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394D8D" w:rsidRPr="001F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D8D" w:rsidRPr="001F43FC">
              <w:rPr>
                <w:rFonts w:ascii="Times New Roman" w:hAnsi="Times New Roman" w:cs="Times New Roman"/>
                <w:sz w:val="24"/>
                <w:szCs w:val="24"/>
              </w:rPr>
              <w:t>П1490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94D8D" w:rsidRPr="001F43FC" w:rsidRDefault="00BC397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394D8D" w:rsidRPr="001F43FC" w:rsidRDefault="00394D8D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12 838,00</w:t>
            </w:r>
          </w:p>
        </w:tc>
      </w:tr>
      <w:tr w:rsidR="00AE0D17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11 810,00</w:t>
            </w:r>
          </w:p>
        </w:tc>
      </w:tr>
      <w:tr w:rsidR="00AE0D17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74 0 0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E0D17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</w:t>
            </w:r>
            <w:r w:rsidR="00ED2498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 сфере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П1484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П1484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AE0D17" w:rsidP="00081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78 0 0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С1403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08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С1403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F4F7A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2746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200694,79</w:t>
            </w:r>
          </w:p>
        </w:tc>
      </w:tr>
      <w:tr w:rsidR="00B818B6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B818B6" w:rsidRPr="001F43FC" w:rsidRDefault="00B818B6" w:rsidP="007A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818B6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B818B6" w:rsidRPr="001F43FC" w:rsidRDefault="00B818B6" w:rsidP="007A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818B6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B818B6" w:rsidRPr="001F43FC" w:rsidRDefault="00B818B6" w:rsidP="007A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708" w:type="dxa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818B6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B818B6" w:rsidRPr="001F43FC" w:rsidRDefault="00B818B6" w:rsidP="007A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18B6" w:rsidRPr="001F43FC" w:rsidRDefault="00B818B6" w:rsidP="0069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0D17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7C5F1F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76000С1404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7C5F1F" w:rsidRPr="001F43FC" w:rsidTr="00DD6351">
        <w:trPr>
          <w:trHeight w:val="480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76100С1404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7C5F1F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76100С1404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AE0D17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2470F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7C5F1F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2746" w:rsidRPr="001F4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558,69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С1404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F4F7A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92746" w:rsidRPr="001F43FC">
              <w:rPr>
                <w:rFonts w:ascii="Times New Roman" w:hAnsi="Times New Roman" w:cs="Times New Roman"/>
                <w:sz w:val="24"/>
                <w:szCs w:val="24"/>
              </w:rPr>
              <w:t>569,01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08196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E0D17" w:rsidRPr="001F43FC" w:rsidTr="00DD6351">
        <w:trPr>
          <w:trHeight w:val="33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1309AB" w:rsidP="0013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77200С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E0D17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52470F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С1439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E0D17" w:rsidRPr="001F43FC" w:rsidTr="00DD6351">
        <w:trPr>
          <w:trHeight w:val="660"/>
        </w:trPr>
        <w:tc>
          <w:tcPr>
            <w:tcW w:w="3828" w:type="dxa"/>
            <w:shd w:val="clear" w:color="auto" w:fill="auto"/>
          </w:tcPr>
          <w:p w:rsidR="00AE0D17" w:rsidRPr="001F43FC" w:rsidRDefault="00AE0D17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E0D17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AE0D17" w:rsidRPr="001F43F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AE0D17" w:rsidRPr="001F43FC" w:rsidRDefault="00AE0D17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AE0D17" w:rsidRPr="001F43FC" w:rsidRDefault="00192746" w:rsidP="002C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192746" w:rsidRPr="001F43FC" w:rsidTr="00DD6351">
        <w:trPr>
          <w:trHeight w:val="660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192746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79100С1401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C604E4" w:rsidRPr="001F43FC" w:rsidTr="00DD6351">
        <w:trPr>
          <w:trHeight w:val="930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614997,66</w:t>
            </w:r>
          </w:p>
        </w:tc>
      </w:tr>
      <w:tr w:rsidR="00C604E4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52470F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331569,43</w:t>
            </w:r>
          </w:p>
        </w:tc>
      </w:tr>
      <w:tr w:rsidR="00C604E4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79100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A15BD3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604E4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2C7745" w:rsidP="007C5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F1F" w:rsidRPr="001F43FC">
              <w:rPr>
                <w:rFonts w:ascii="Times New Roman" w:hAnsi="Times New Roman" w:cs="Times New Roman"/>
                <w:sz w:val="24"/>
                <w:szCs w:val="24"/>
              </w:rPr>
              <w:t>6843</w:t>
            </w:r>
            <w:r w:rsidR="000F4CE4" w:rsidRPr="001F4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7720051180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</w:t>
            </w:r>
          </w:p>
        </w:tc>
      </w:tr>
      <w:tr w:rsidR="007C5F1F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C5F1F" w:rsidRPr="001F43FC" w:rsidRDefault="007C5F1F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7720051180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C5F1F" w:rsidRPr="001F43FC" w:rsidRDefault="007C5F1F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C5F1F" w:rsidRPr="001F43FC" w:rsidRDefault="007C5F1F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</w:t>
            </w:r>
          </w:p>
        </w:tc>
      </w:tr>
      <w:tr w:rsidR="00C604E4" w:rsidRPr="001F43FC" w:rsidTr="00DD6351">
        <w:trPr>
          <w:trHeight w:val="660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C604E4" w:rsidRPr="001F43FC" w:rsidTr="00DD6351">
        <w:trPr>
          <w:trHeight w:val="675"/>
        </w:trPr>
        <w:tc>
          <w:tcPr>
            <w:tcW w:w="3828" w:type="dxa"/>
            <w:shd w:val="clear" w:color="auto" w:fill="auto"/>
          </w:tcPr>
          <w:p w:rsidR="00C604E4" w:rsidRPr="001F43FC" w:rsidRDefault="0052470F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C260E5" w:rsidRPr="001F43FC" w:rsidTr="00DD6351">
        <w:trPr>
          <w:trHeight w:val="1065"/>
        </w:trPr>
        <w:tc>
          <w:tcPr>
            <w:tcW w:w="3828" w:type="dxa"/>
            <w:shd w:val="clear" w:color="auto" w:fill="auto"/>
          </w:tcPr>
          <w:p w:rsidR="00C260E5" w:rsidRPr="001F43FC" w:rsidRDefault="00C260E5" w:rsidP="007A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="00F12E40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C260E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260E5" w:rsidRPr="001F43FC" w:rsidTr="00DD6351">
        <w:trPr>
          <w:trHeight w:val="1905"/>
        </w:trPr>
        <w:tc>
          <w:tcPr>
            <w:tcW w:w="3828" w:type="dxa"/>
            <w:shd w:val="clear" w:color="auto" w:fill="auto"/>
          </w:tcPr>
          <w:p w:rsidR="00C260E5" w:rsidRPr="001F43FC" w:rsidRDefault="00C260E5" w:rsidP="007A2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в Глебовском сельсовете Фатежского района Курской области</w:t>
            </w:r>
            <w:r w:rsidR="00692EA2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  <w:r w:rsidR="00C260E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604E4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1F43FC" w:rsidRDefault="00D378D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="00692EA2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организация мероприятий по предупреждению и ликвидации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604E4" w:rsidRPr="001F43FC" w:rsidTr="00DD6351">
        <w:trPr>
          <w:trHeight w:val="660"/>
        </w:trPr>
        <w:tc>
          <w:tcPr>
            <w:tcW w:w="3828" w:type="dxa"/>
            <w:shd w:val="clear" w:color="auto" w:fill="auto"/>
            <w:noWrap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С1415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604E4" w:rsidRPr="001F43FC" w:rsidTr="00DD6351">
        <w:trPr>
          <w:trHeight w:val="34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D378D5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С1415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604E4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" Развитие сети автомобильных дорог в Глебовском сельсовете Фатежского района Курской области" муниципальной программы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развития сети автомобильных дорог"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1309A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01 00000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П1424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П1424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C260E5" w:rsidRPr="001F43FC" w:rsidTr="00DD6351">
        <w:trPr>
          <w:trHeight w:val="330"/>
        </w:trPr>
        <w:tc>
          <w:tcPr>
            <w:tcW w:w="3828" w:type="dxa"/>
            <w:shd w:val="clear" w:color="auto" w:fill="auto"/>
          </w:tcPr>
          <w:p w:rsidR="00C260E5" w:rsidRPr="001F43FC" w:rsidRDefault="00692EA2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260E5" w:rsidRPr="001F43FC" w:rsidRDefault="00C260E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260E5" w:rsidRPr="001F43FC" w:rsidRDefault="00C260E5" w:rsidP="002C77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2C7745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 xml:space="preserve">Муниципальная программа Глебовского сельсовета Фатежского района Курской области «Обеспечение доступным </w:t>
            </w:r>
            <w:r w:rsidRPr="001F43FC">
              <w:rPr>
                <w:rFonts w:ascii="Times New Roman" w:hAnsi="Times New Roman" w:cs="Times New Roman"/>
                <w:sz w:val="24"/>
              </w:rPr>
              <w:lastRenderedPageBreak/>
              <w:t>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lastRenderedPageBreak/>
              <w:t>Подпрограмма «Обеспечение качественными услугами ЖКХ населения Глебовского сельсовета Фатежского района Курской области« муниципальной программы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07300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  <w:noWrap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эффективной муниципальной политики по повышению качества предоставления услуг ЖКХ населению»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2C774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П1431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2C7745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2C7745" w:rsidRPr="001F43FC" w:rsidRDefault="002C7745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C7745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</w:t>
            </w:r>
            <w:r w:rsidR="002C7745" w:rsidRPr="001F43FC">
              <w:rPr>
                <w:rFonts w:ascii="Times New Roman" w:hAnsi="Times New Roman" w:cs="Times New Roman"/>
                <w:sz w:val="24"/>
                <w:szCs w:val="24"/>
              </w:rPr>
              <w:t>П1431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C7745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2C7745" w:rsidRPr="001F43FC" w:rsidRDefault="002C7745" w:rsidP="00F340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B03AD5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B03AD5" w:rsidRPr="001F43FC" w:rsidRDefault="00B03AD5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</w:tcPr>
          <w:p w:rsidR="00B03AD5" w:rsidRPr="001F43FC" w:rsidRDefault="00B03AD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B03AD5" w:rsidRPr="001F43FC" w:rsidRDefault="00B03AD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B03AD5" w:rsidRPr="001F43FC" w:rsidRDefault="00B03AD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03AD5" w:rsidRPr="001F43FC" w:rsidRDefault="00B03AD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B03AD5" w:rsidRPr="001F43FC" w:rsidRDefault="002C7745" w:rsidP="0019274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92746"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87700</w:t>
            </w: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2746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 w:rsidP="00E93CC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192746" w:rsidRPr="001F43FC" w:rsidTr="00DD6351">
        <w:trPr>
          <w:trHeight w:val="675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 w:rsidP="00E93CC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192746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192746" w:rsidRPr="001F43FC" w:rsidRDefault="00192746" w:rsidP="007A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01200 0000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 w:rsidP="00E93CC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192746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192746" w:rsidRPr="001F43FC" w:rsidRDefault="00192746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8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192746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192746" w:rsidRPr="001F43FC" w:rsidRDefault="00192746" w:rsidP="00E93CC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C604E4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1F43FC" w:rsidRDefault="00E3770B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Субсидия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173864,00</w:t>
            </w:r>
          </w:p>
        </w:tc>
      </w:tr>
      <w:tr w:rsidR="00C604E4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E3770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2C7745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173864,00</w:t>
            </w:r>
          </w:p>
        </w:tc>
      </w:tr>
      <w:tr w:rsidR="00E3770B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E3770B" w:rsidRPr="001F43FC" w:rsidRDefault="00E3770B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Финансирование расходных обязательств по заработной плате работников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</w:tcPr>
          <w:p w:rsidR="00E3770B" w:rsidRPr="001F43FC" w:rsidRDefault="00E3770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3770B" w:rsidRPr="001F43FC" w:rsidRDefault="00E3770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E3770B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01201</w:t>
            </w:r>
            <w:r w:rsidR="00E3770B" w:rsidRPr="001F43FC">
              <w:rPr>
                <w:rFonts w:ascii="Times New Roman" w:hAnsi="Times New Roman" w:cs="Times New Roman"/>
                <w:sz w:val="24"/>
              </w:rPr>
              <w:t>S3330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E3770B" w:rsidRPr="001F43FC" w:rsidRDefault="00E3770B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E3770B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233100,00</w:t>
            </w:r>
          </w:p>
        </w:tc>
      </w:tr>
      <w:tr w:rsidR="00C604E4" w:rsidRPr="001F43FC" w:rsidTr="00DD6351">
        <w:trPr>
          <w:trHeight w:val="70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9A5C9E" w:rsidP="00192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746" w:rsidRPr="001F43FC">
              <w:rPr>
                <w:rFonts w:ascii="Times New Roman" w:hAnsi="Times New Roman" w:cs="Times New Roman"/>
                <w:sz w:val="24"/>
                <w:szCs w:val="24"/>
              </w:rPr>
              <w:t>33100,00</w:t>
            </w:r>
          </w:p>
        </w:tc>
      </w:tr>
      <w:tr w:rsidR="00C604E4" w:rsidRPr="001F43FC" w:rsidTr="00DD6351">
        <w:trPr>
          <w:trHeight w:val="330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D378D5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="00D378D5"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192746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122736,00</w:t>
            </w:r>
          </w:p>
        </w:tc>
      </w:tr>
      <w:tr w:rsidR="00C604E4" w:rsidRPr="001F43FC" w:rsidTr="00DD6351">
        <w:trPr>
          <w:trHeight w:val="345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192746" w:rsidP="007A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5369B2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Подпрограмма «Наследие» муниципальной программы «Развитие культуры в </w:t>
            </w:r>
            <w:r w:rsidR="005369B2"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Глебовском</w:t>
            </w: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сельсовете Фатежского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01 30000000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«Сохранение, использовани</w:t>
            </w:r>
            <w:r w:rsidR="005369B2" w:rsidRPr="001F43FC">
              <w:rPr>
                <w:rFonts w:ascii="Times New Roman" w:hAnsi="Times New Roman" w:cs="Times New Roman"/>
                <w:sz w:val="24"/>
                <w:szCs w:val="24"/>
              </w:rPr>
              <w:t>е, популяризация и государствен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ная охрана объектов культурного наследия»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01 30200000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сохранению, использованию, популяризации и государствен-ной охране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обеспечения государст-венных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</w:tblCellMar>
        </w:tblPrEx>
        <w:trPr>
          <w:gridAfter w:val="1"/>
          <w:wAfter w:w="1427" w:type="dxa"/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6351" w:rsidRPr="001F43FC" w:rsidRDefault="00DD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7A265E" w:rsidRPr="001F43FC" w:rsidTr="00DD6351">
        <w:trPr>
          <w:trHeight w:val="315"/>
        </w:trPr>
        <w:tc>
          <w:tcPr>
            <w:tcW w:w="3828" w:type="dxa"/>
            <w:shd w:val="clear" w:color="auto" w:fill="auto"/>
          </w:tcPr>
          <w:p w:rsidR="007A265E" w:rsidRPr="001F43FC" w:rsidRDefault="007A265E" w:rsidP="007A2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A265E" w:rsidRPr="001F43FC" w:rsidRDefault="007A265E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A265E" w:rsidRPr="001F43FC" w:rsidTr="00DD6351">
        <w:trPr>
          <w:trHeight w:val="645"/>
        </w:trPr>
        <w:tc>
          <w:tcPr>
            <w:tcW w:w="3828" w:type="dxa"/>
            <w:shd w:val="clear" w:color="auto" w:fill="auto"/>
          </w:tcPr>
          <w:p w:rsidR="007A265E" w:rsidRPr="001F43FC" w:rsidRDefault="007A265E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02000 0000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A265E" w:rsidRPr="001F43FC" w:rsidRDefault="007A265E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A265E" w:rsidRPr="001F43FC" w:rsidTr="00DD6351">
        <w:trPr>
          <w:trHeight w:val="975"/>
        </w:trPr>
        <w:tc>
          <w:tcPr>
            <w:tcW w:w="3828" w:type="dxa"/>
            <w:shd w:val="clear" w:color="auto" w:fill="auto"/>
          </w:tcPr>
          <w:p w:rsidR="007A265E" w:rsidRPr="001F43FC" w:rsidRDefault="007A265E" w:rsidP="007A265E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8" w:type="dxa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A265E" w:rsidRPr="001F43FC" w:rsidRDefault="007A265E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A265E" w:rsidRPr="001F43FC" w:rsidTr="00DD6351">
        <w:trPr>
          <w:trHeight w:val="975"/>
        </w:trPr>
        <w:tc>
          <w:tcPr>
            <w:tcW w:w="3828" w:type="dxa"/>
            <w:shd w:val="clear" w:color="auto" w:fill="auto"/>
          </w:tcPr>
          <w:p w:rsidR="007A265E" w:rsidRPr="001F43FC" w:rsidRDefault="007A265E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и мер социальной поддержки отдельным категориям граждан"</w:t>
            </w:r>
          </w:p>
        </w:tc>
        <w:tc>
          <w:tcPr>
            <w:tcW w:w="708" w:type="dxa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A265E" w:rsidRPr="001F43FC" w:rsidRDefault="007A265E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A265E" w:rsidRPr="001F43FC" w:rsidTr="00DD6351">
        <w:trPr>
          <w:trHeight w:val="375"/>
        </w:trPr>
        <w:tc>
          <w:tcPr>
            <w:tcW w:w="3828" w:type="dxa"/>
            <w:shd w:val="clear" w:color="auto" w:fill="auto"/>
          </w:tcPr>
          <w:p w:rsidR="007A265E" w:rsidRPr="001F43FC" w:rsidRDefault="007A265E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02201С1445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7A265E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7A265E" w:rsidRPr="001F43FC" w:rsidRDefault="007A265E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604E4" w:rsidRPr="001F43FC" w:rsidTr="00DD6351">
        <w:trPr>
          <w:trHeight w:val="630"/>
        </w:trPr>
        <w:tc>
          <w:tcPr>
            <w:tcW w:w="3828" w:type="dxa"/>
            <w:shd w:val="clear" w:color="auto" w:fill="auto"/>
          </w:tcPr>
          <w:p w:rsidR="00C604E4" w:rsidRPr="001F43FC" w:rsidRDefault="00C604E4" w:rsidP="007A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С1445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C604E4" w:rsidRPr="001F43FC" w:rsidRDefault="00C604E4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70" w:type="dxa"/>
            <w:gridSpan w:val="2"/>
            <w:shd w:val="clear" w:color="auto" w:fill="auto"/>
            <w:noWrap/>
          </w:tcPr>
          <w:p w:rsidR="00C604E4" w:rsidRPr="001F43FC" w:rsidRDefault="007A265E" w:rsidP="0069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604E4" w:rsidRPr="001F4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1EED" w:rsidRPr="001F43FC" w:rsidRDefault="0057451A" w:rsidP="00442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1EED" w:rsidRPr="001F43FC" w:rsidRDefault="006A1EED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BB" w:rsidRPr="001F43FC" w:rsidRDefault="000370BB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BB" w:rsidRPr="001F43FC" w:rsidRDefault="000370BB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0E5" w:rsidRPr="001F43FC" w:rsidRDefault="00C260E5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0E5" w:rsidRPr="001F43FC" w:rsidRDefault="00C260E5" w:rsidP="0070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0B" w:rsidRPr="001F43FC" w:rsidRDefault="00E3770B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D0" w:rsidRPr="001F43FC" w:rsidRDefault="009E4BD0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58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937" w:rsidRDefault="003B1937" w:rsidP="00587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9AB" w:rsidRDefault="001309AB" w:rsidP="001927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9AB" w:rsidRDefault="001309AB" w:rsidP="007C2F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09AB" w:rsidRPr="001F43FC" w:rsidRDefault="001309AB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F16" w:rsidRPr="001F43FC" w:rsidRDefault="006C30F9" w:rsidP="007C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E7796B" w:rsidRPr="001F43FC" w:rsidRDefault="007A265E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от 20.12.2019 года №8</w:t>
      </w:r>
      <w:r w:rsidR="00E7796B" w:rsidRPr="001F43FC">
        <w:rPr>
          <w:rFonts w:ascii="Times New Roman" w:hAnsi="Times New Roman" w:cs="Times New Roman"/>
          <w:sz w:val="24"/>
          <w:szCs w:val="24"/>
        </w:rPr>
        <w:t>8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«Глебовский сельсовет» Фатежского района</w:t>
      </w:r>
    </w:p>
    <w:p w:rsidR="00E7796B" w:rsidRPr="001F43FC" w:rsidRDefault="007A265E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Курской области на 2020</w:t>
      </w:r>
      <w:r w:rsidR="00E7796B" w:rsidRPr="001F43FC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E7796B" w:rsidRPr="001F43FC" w:rsidRDefault="007A265E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плановый период 2021 и 2022</w:t>
      </w:r>
      <w:r w:rsidR="00E7796B" w:rsidRPr="001F43F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7796B" w:rsidRPr="001F43FC" w:rsidRDefault="00E7796B" w:rsidP="00E7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29742C" w:rsidRPr="001F43FC">
        <w:rPr>
          <w:rFonts w:ascii="Times New Roman" w:hAnsi="Times New Roman" w:cs="Times New Roman"/>
          <w:sz w:val="24"/>
          <w:szCs w:val="24"/>
        </w:rPr>
        <w:t>0</w:t>
      </w:r>
      <w:r w:rsidR="00192746" w:rsidRPr="001F43FC">
        <w:rPr>
          <w:rFonts w:ascii="Times New Roman" w:hAnsi="Times New Roman" w:cs="Times New Roman"/>
          <w:sz w:val="24"/>
          <w:szCs w:val="24"/>
        </w:rPr>
        <w:t>2</w:t>
      </w:r>
      <w:r w:rsidR="007C5F1F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192746" w:rsidRPr="001F43FC">
        <w:rPr>
          <w:rFonts w:ascii="Times New Roman" w:hAnsi="Times New Roman" w:cs="Times New Roman"/>
          <w:sz w:val="24"/>
          <w:szCs w:val="24"/>
        </w:rPr>
        <w:t>но</w:t>
      </w:r>
      <w:r w:rsidR="007C5F1F" w:rsidRPr="001F43FC">
        <w:rPr>
          <w:rFonts w:ascii="Times New Roman" w:hAnsi="Times New Roman" w:cs="Times New Roman"/>
          <w:sz w:val="24"/>
          <w:szCs w:val="24"/>
        </w:rPr>
        <w:t>ября</w:t>
      </w:r>
      <w:r w:rsidR="007A265E" w:rsidRPr="001F43FC">
        <w:rPr>
          <w:rFonts w:ascii="Times New Roman" w:hAnsi="Times New Roman" w:cs="Times New Roman"/>
          <w:sz w:val="24"/>
          <w:szCs w:val="24"/>
        </w:rPr>
        <w:t xml:space="preserve"> 2020 </w:t>
      </w:r>
      <w:r w:rsidRPr="001F43F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C5F1F" w:rsidRPr="001F43FC">
        <w:rPr>
          <w:rFonts w:ascii="Times New Roman" w:hAnsi="Times New Roman" w:cs="Times New Roman"/>
          <w:sz w:val="24"/>
          <w:szCs w:val="24"/>
        </w:rPr>
        <w:t>1</w:t>
      </w:r>
      <w:r w:rsidR="00192746" w:rsidRPr="001F43FC">
        <w:rPr>
          <w:rFonts w:ascii="Times New Roman" w:hAnsi="Times New Roman" w:cs="Times New Roman"/>
          <w:sz w:val="24"/>
          <w:szCs w:val="24"/>
        </w:rPr>
        <w:t>2</w:t>
      </w:r>
      <w:r w:rsidR="007C5F1F" w:rsidRPr="001F43FC">
        <w:rPr>
          <w:rFonts w:ascii="Times New Roman" w:hAnsi="Times New Roman" w:cs="Times New Roman"/>
          <w:sz w:val="24"/>
          <w:szCs w:val="24"/>
        </w:rPr>
        <w:t>8</w:t>
      </w:r>
      <w:r w:rsidRPr="001F43FC">
        <w:rPr>
          <w:rFonts w:ascii="Times New Roman" w:hAnsi="Times New Roman" w:cs="Times New Roman"/>
          <w:sz w:val="24"/>
          <w:szCs w:val="24"/>
        </w:rPr>
        <w:t>)</w:t>
      </w:r>
    </w:p>
    <w:p w:rsidR="007C2F16" w:rsidRPr="001F43FC" w:rsidRDefault="007C2F16" w:rsidP="0091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16" w:rsidRPr="001F43FC" w:rsidRDefault="007C2F16" w:rsidP="0091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16" w:rsidRPr="001F43FC" w:rsidRDefault="007C2F16" w:rsidP="0091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16" w:rsidRPr="001F43FC" w:rsidRDefault="007C2F16" w:rsidP="007C2F16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1F43FC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Ведомственная структура расходов бюджета муниципального образования "Глебовский сельсовет" Фатеж</w:t>
      </w:r>
      <w:r w:rsidR="007A265E" w:rsidRPr="001F43FC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ского района Курской области 2020</w:t>
      </w:r>
      <w:r w:rsidRPr="001F43FC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 год</w:t>
      </w:r>
    </w:p>
    <w:p w:rsidR="007C2F16" w:rsidRPr="001F43FC" w:rsidRDefault="007C2F16" w:rsidP="007C2F16">
      <w:pPr>
        <w:spacing w:after="0" w:line="100" w:lineRule="atLeast"/>
        <w:ind w:firstLine="709"/>
        <w:jc w:val="right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1F43FC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(рублей)</w:t>
      </w:r>
    </w:p>
    <w:tbl>
      <w:tblPr>
        <w:tblW w:w="9072" w:type="dxa"/>
        <w:tblInd w:w="250" w:type="dxa"/>
        <w:tblLayout w:type="fixed"/>
        <w:tblLook w:val="0000"/>
      </w:tblPr>
      <w:tblGrid>
        <w:gridCol w:w="2977"/>
        <w:gridCol w:w="709"/>
        <w:gridCol w:w="708"/>
        <w:gridCol w:w="567"/>
        <w:gridCol w:w="1843"/>
        <w:gridCol w:w="709"/>
        <w:gridCol w:w="1559"/>
      </w:tblGrid>
      <w:tr w:rsidR="007C2F16" w:rsidRPr="001F43FC" w:rsidTr="00DD6351">
        <w:trPr>
          <w:trHeight w:val="9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16" w:rsidRPr="001F43FC" w:rsidRDefault="007C2F1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Сумма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192746" w:rsidP="001F1D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2911941,79</w:t>
            </w:r>
          </w:p>
        </w:tc>
      </w:tr>
      <w:tr w:rsidR="00AB3534" w:rsidRPr="001F43FC" w:rsidTr="00DD6351">
        <w:trPr>
          <w:trHeight w:val="69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192746" w:rsidP="001F1D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1951453,79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192746" w:rsidP="00B02CD1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818B6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B818B6" w:rsidRPr="001F43FC" w:rsidTr="00DD6351">
        <w:trPr>
          <w:trHeight w:val="612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B818B6" w:rsidRPr="001F43FC" w:rsidTr="00DD6351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B818B6" w:rsidRPr="001F43FC" w:rsidTr="00DD6351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361600,00</w:t>
            </w:r>
          </w:p>
        </w:tc>
      </w:tr>
      <w:tr w:rsidR="00AB3534" w:rsidRPr="001F43FC" w:rsidTr="00DD6351">
        <w:trPr>
          <w:trHeight w:val="8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AB3534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AB3534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376349,00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356000,00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356000,00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20349,00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7511,00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12 838,00</w:t>
            </w:r>
          </w:p>
        </w:tc>
      </w:tr>
      <w:tr w:rsidR="00AB3534" w:rsidRPr="001F43FC" w:rsidTr="00DD6351">
        <w:trPr>
          <w:trHeight w:val="70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73 1 00 П1490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12 838,00</w:t>
            </w:r>
          </w:p>
        </w:tc>
      </w:tr>
      <w:tr w:rsidR="00AB3534" w:rsidRPr="001F43FC" w:rsidTr="00DD6351">
        <w:trPr>
          <w:trHeight w:val="78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11 810,00</w:t>
            </w:r>
          </w:p>
        </w:tc>
      </w:tr>
      <w:tr w:rsidR="00AB3534" w:rsidRPr="001F43FC" w:rsidTr="00DD6351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11 810,00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1F1D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1200694,79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Глебовском сельсовете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B818B6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818B6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818B6" w:rsidRPr="001F43FC" w:rsidTr="00DD6351">
        <w:trPr>
          <w:trHeight w:val="167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B3534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1F1D92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1F1D92" w:rsidRPr="001F43FC" w:rsidTr="00DD6351">
        <w:trPr>
          <w:trHeight w:val="63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0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1F1D92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1F1D92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223558,69</w:t>
            </w:r>
          </w:p>
        </w:tc>
      </w:tr>
      <w:tr w:rsidR="00AB3534" w:rsidRPr="001F43FC" w:rsidTr="00DD6351">
        <w:trPr>
          <w:trHeight w:val="379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1F1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1F1D92" w:rsidRPr="001F43F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D92" w:rsidRPr="001F43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64569,01</w:t>
            </w:r>
          </w:p>
        </w:tc>
      </w:tr>
      <w:tr w:rsidR="00AB3534" w:rsidRPr="001F43FC" w:rsidTr="00DD635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B3534" w:rsidRPr="001F43FC" w:rsidTr="00DD6351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B3534" w:rsidRPr="001F43FC" w:rsidTr="00DD635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B3534" w:rsidRPr="001F43FC" w:rsidTr="00DD6351">
        <w:trPr>
          <w:trHeight w:val="3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B818B6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B818B6" w:rsidRPr="001F43FC" w:rsidTr="00DD6351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963567,09</w:t>
            </w:r>
          </w:p>
        </w:tc>
      </w:tr>
      <w:tr w:rsidR="00AB3534" w:rsidRPr="001F43FC" w:rsidTr="00DD6351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614997,66</w:t>
            </w:r>
          </w:p>
        </w:tc>
      </w:tr>
      <w:tr w:rsidR="00AB3534" w:rsidRPr="001F43FC" w:rsidTr="00DD6351">
        <w:trPr>
          <w:trHeight w:val="91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331569,43</w:t>
            </w:r>
          </w:p>
        </w:tc>
      </w:tr>
      <w:tr w:rsidR="00AB3534" w:rsidRPr="001F43FC" w:rsidTr="00DD6351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D05D78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AB3534" w:rsidRPr="001F43FC" w:rsidTr="00DD6351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D92" w:rsidRPr="001F43FC" w:rsidTr="00DD6351">
        <w:trPr>
          <w:trHeight w:val="5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86843,00</w:t>
            </w:r>
          </w:p>
        </w:tc>
      </w:tr>
      <w:tr w:rsidR="001F1D92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86843,00</w:t>
            </w:r>
          </w:p>
        </w:tc>
      </w:tr>
      <w:tr w:rsidR="001F1D92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86843,00</w:t>
            </w:r>
          </w:p>
        </w:tc>
      </w:tr>
      <w:tr w:rsidR="001F1D92" w:rsidRPr="001F43FC" w:rsidTr="00DD63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86843,00</w:t>
            </w:r>
          </w:p>
        </w:tc>
      </w:tr>
      <w:tr w:rsidR="001F1D92" w:rsidRPr="001F43FC" w:rsidTr="00DD635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1D92" w:rsidRPr="001F43FC" w:rsidRDefault="001F1D92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1D92" w:rsidRPr="001F43FC" w:rsidRDefault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86843,00</w:t>
            </w:r>
          </w:p>
        </w:tc>
      </w:tr>
      <w:tr w:rsidR="00AB3534" w:rsidRPr="001F43FC" w:rsidTr="00DD6351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</w:t>
            </w:r>
            <w:r w:rsidRPr="001F4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стабильности техногенной обстановки» муниципальной программы в Глебовском сельсовете Фатежского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"Обеспечение деятельности и организация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3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131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 Развитие сети автомобильных дорог в Глебовском сельсовете Фатежского района Курской области" муниципальной программы Глебовского сельсовета Фатежского района Курской области "Развитие транспортной системы, обеспечение перевозки пассажиров и безопасности дорожного движения в Глебовском сельсовете Фатежского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развития сети автомобильных дорог"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111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111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251709,00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178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Муниципальная программа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 xml:space="preserve">Подпрограмма «Обеспечение качественными услугами ЖКХ населения Глебовского сельсовета Фатежского района Курской области« </w:t>
            </w:r>
            <w:r w:rsidRPr="001F43FC">
              <w:rPr>
                <w:rFonts w:ascii="Times New Roman" w:hAnsi="Times New Roman" w:cs="Times New Roman"/>
                <w:sz w:val="24"/>
              </w:rPr>
              <w:lastRenderedPageBreak/>
              <w:t>муниципальной программы Глебовского сельсовета Фатежского района Курской области «Обеспечение доступным и комфортным жильем и коммунальными услугами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эффективной муниципальной политики по повышению качества предоставления услуг ЖКХ населению»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07301П1431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07301П1431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28 236,00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1F1D92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B818B6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B818B6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B818B6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B818B6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8B6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8B6" w:rsidRPr="001F43FC" w:rsidRDefault="00B818B6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bCs/>
                <w:sz w:val="24"/>
                <w:szCs w:val="24"/>
              </w:rPr>
              <w:t>587700,00</w:t>
            </w:r>
          </w:p>
        </w:tc>
      </w:tr>
      <w:tr w:rsidR="00AB3534" w:rsidRPr="001F43FC" w:rsidTr="00DD6351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Субсидия на зарплату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173864,00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173864,00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lastRenderedPageBreak/>
              <w:t>Финансирование расходных обязательств по заработной плате работников учреждений культуры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43FC">
              <w:rPr>
                <w:rFonts w:ascii="Times New Roman" w:hAnsi="Times New Roman" w:cs="Times New Roman"/>
                <w:sz w:val="24"/>
              </w:rPr>
              <w:t>01201S3330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233100,00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122736,00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01201С1401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B818B6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AB3534" w:rsidRPr="001F43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DD635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Подпрограмма «Наследие»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«Сохранение, использование, популяризация и 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ная охрана объектов культурного наследия»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сохранению, использовани</w:t>
            </w:r>
            <w:r w:rsidR="001309AB" w:rsidRPr="001F43FC">
              <w:rPr>
                <w:rFonts w:ascii="Times New Roman" w:hAnsi="Times New Roman" w:cs="Times New Roman"/>
                <w:sz w:val="24"/>
                <w:szCs w:val="24"/>
              </w:rPr>
              <w:t>ю, популяризации и государствен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 xml:space="preserve">ной охране объектов культурного </w:t>
            </w:r>
            <w:r w:rsidRPr="001F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обеспечения государст-венных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D6351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01302П1443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351" w:rsidRPr="001F43FC" w:rsidRDefault="00DD6351" w:rsidP="001A3156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02000 0000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и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B3534" w:rsidRPr="001F43FC" w:rsidTr="00DD6351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rPr>
                <w:rFonts w:ascii="Times New Roman" w:hAnsi="Times New Roman" w:cs="Times New Roman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B3534" w:rsidRPr="001F43FC" w:rsidTr="00DD6351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E7796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534" w:rsidRPr="001F43FC" w:rsidRDefault="00AB3534" w:rsidP="00B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6A1EED" w:rsidRPr="001F43FC" w:rsidRDefault="006A1EED" w:rsidP="000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EED" w:rsidRPr="001F43FC" w:rsidRDefault="006A1EED" w:rsidP="00E12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BB" w:rsidRPr="001F43FC" w:rsidRDefault="000370BB" w:rsidP="00E12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BB" w:rsidRPr="001F43FC" w:rsidRDefault="000370BB" w:rsidP="00E12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AF1" w:rsidRPr="001F43FC" w:rsidRDefault="00097AF1" w:rsidP="00D3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F1" w:rsidRPr="001F43FC" w:rsidRDefault="00097AF1" w:rsidP="00D3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F1" w:rsidRPr="001F43FC" w:rsidRDefault="00097AF1" w:rsidP="00D3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F1" w:rsidRPr="001F43FC" w:rsidRDefault="00097AF1" w:rsidP="00D3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F1" w:rsidRPr="001F43FC" w:rsidRDefault="00097AF1" w:rsidP="00D3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37" w:rsidRPr="001F43FC" w:rsidRDefault="003B1937" w:rsidP="000A67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818B6" w:rsidRPr="001F43FC" w:rsidRDefault="00B818B6" w:rsidP="000A67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818B6" w:rsidRPr="00F12E40" w:rsidRDefault="00B818B6" w:rsidP="000A6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321" w:rsidRPr="001F43FC" w:rsidRDefault="00C64778" w:rsidP="00E12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Глебовского сельсовета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E61834" w:rsidRPr="001F43FC" w:rsidRDefault="00DD6351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от 20.12.2019 года №8</w:t>
      </w:r>
      <w:r w:rsidR="00E61834" w:rsidRPr="001F43FC">
        <w:rPr>
          <w:rFonts w:ascii="Times New Roman" w:hAnsi="Times New Roman" w:cs="Times New Roman"/>
          <w:sz w:val="24"/>
          <w:szCs w:val="24"/>
        </w:rPr>
        <w:t>8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«Глебовский сельсовет» Фатежского района</w:t>
      </w:r>
    </w:p>
    <w:p w:rsidR="00E61834" w:rsidRPr="001F43FC" w:rsidRDefault="00DD6351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Курской области на 2020</w:t>
      </w:r>
      <w:r w:rsidR="00E61834" w:rsidRPr="001F43FC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E61834" w:rsidRPr="001F43FC" w:rsidRDefault="00DD6351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 плановый период 2021 и 2022</w:t>
      </w:r>
      <w:r w:rsidR="00E61834" w:rsidRPr="001F43F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61834" w:rsidRPr="001F43FC" w:rsidRDefault="00E61834" w:rsidP="00E61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3FC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B818B6" w:rsidRPr="001F43FC">
        <w:rPr>
          <w:rFonts w:ascii="Times New Roman" w:hAnsi="Times New Roman" w:cs="Times New Roman"/>
          <w:sz w:val="24"/>
          <w:szCs w:val="24"/>
        </w:rPr>
        <w:t>02 но</w:t>
      </w:r>
      <w:r w:rsidR="001F1D92" w:rsidRPr="001F43FC">
        <w:rPr>
          <w:rFonts w:ascii="Times New Roman" w:hAnsi="Times New Roman" w:cs="Times New Roman"/>
          <w:sz w:val="24"/>
          <w:szCs w:val="24"/>
        </w:rPr>
        <w:t>ября</w:t>
      </w:r>
      <w:r w:rsidR="00D05D78" w:rsidRPr="001F43FC">
        <w:rPr>
          <w:rFonts w:ascii="Times New Roman" w:hAnsi="Times New Roman" w:cs="Times New Roman"/>
          <w:sz w:val="24"/>
          <w:szCs w:val="24"/>
        </w:rPr>
        <w:t xml:space="preserve"> </w:t>
      </w:r>
      <w:r w:rsidR="00DD6351" w:rsidRPr="001F43FC">
        <w:rPr>
          <w:rFonts w:ascii="Times New Roman" w:hAnsi="Times New Roman" w:cs="Times New Roman"/>
          <w:sz w:val="24"/>
          <w:szCs w:val="24"/>
        </w:rPr>
        <w:t xml:space="preserve"> 2020</w:t>
      </w:r>
      <w:r w:rsidRPr="001F43F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818B6" w:rsidRPr="001F43FC">
        <w:rPr>
          <w:rFonts w:ascii="Times New Roman" w:hAnsi="Times New Roman" w:cs="Times New Roman"/>
          <w:sz w:val="24"/>
          <w:szCs w:val="24"/>
        </w:rPr>
        <w:t>12</w:t>
      </w:r>
      <w:r w:rsidR="001F1D92" w:rsidRPr="001F43FC">
        <w:rPr>
          <w:rFonts w:ascii="Times New Roman" w:hAnsi="Times New Roman" w:cs="Times New Roman"/>
          <w:sz w:val="24"/>
          <w:szCs w:val="24"/>
        </w:rPr>
        <w:t>8</w:t>
      </w:r>
      <w:r w:rsidRPr="001F43FC">
        <w:rPr>
          <w:rFonts w:ascii="Times New Roman" w:hAnsi="Times New Roman" w:cs="Times New Roman"/>
          <w:sz w:val="24"/>
          <w:szCs w:val="24"/>
        </w:rPr>
        <w:t>)</w:t>
      </w:r>
    </w:p>
    <w:p w:rsidR="00C64778" w:rsidRPr="001F43FC" w:rsidRDefault="00C64778" w:rsidP="007C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778" w:rsidRPr="001F43FC" w:rsidRDefault="00C64778" w:rsidP="00C647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1F43F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Распределение бюджетных ассигнований </w:t>
      </w:r>
    </w:p>
    <w:p w:rsidR="00C64778" w:rsidRPr="001F43FC" w:rsidRDefault="00C64778" w:rsidP="00C6477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1F43F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на реализацию программ на 20</w:t>
      </w:r>
      <w:r w:rsidR="00DD6351" w:rsidRPr="001F43F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20</w:t>
      </w:r>
      <w:r w:rsidRPr="001F43F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год</w:t>
      </w:r>
    </w:p>
    <w:p w:rsidR="00C64778" w:rsidRPr="001F43FC" w:rsidRDefault="00C64778" w:rsidP="00C6477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1F43FC">
        <w:rPr>
          <w:rFonts w:ascii="Times New Roman" w:hAnsi="Times New Roman" w:cs="Times New Roman"/>
          <w:kern w:val="0"/>
          <w:sz w:val="24"/>
          <w:szCs w:val="24"/>
          <w:lang w:eastAsia="en-US"/>
        </w:rPr>
        <w:t>(рублей)</w:t>
      </w:r>
    </w:p>
    <w:tbl>
      <w:tblPr>
        <w:tblW w:w="9072" w:type="dxa"/>
        <w:tblInd w:w="250" w:type="dxa"/>
        <w:tblLayout w:type="fixed"/>
        <w:tblLook w:val="0000"/>
      </w:tblPr>
      <w:tblGrid>
        <w:gridCol w:w="5670"/>
        <w:gridCol w:w="1843"/>
        <w:gridCol w:w="1559"/>
      </w:tblGrid>
      <w:tr w:rsidR="00C64778" w:rsidRPr="001F43FC" w:rsidTr="00E61834">
        <w:trPr>
          <w:trHeight w:val="9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43FC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43FC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778" w:rsidRPr="001F43FC" w:rsidRDefault="00C64778" w:rsidP="00DD63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Сумма на 20</w:t>
            </w:r>
            <w:r w:rsidR="00DD6351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20</w:t>
            </w: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64778" w:rsidRPr="001F43FC" w:rsidTr="00E61834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43FC" w:rsidRDefault="00C604E4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П</w:t>
            </w:r>
            <w:r w:rsidR="00C64778"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1F43FC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1F43FC" w:rsidRDefault="001F1D92" w:rsidP="00B818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5</w:t>
            </w:r>
            <w:r w:rsidR="00B818B6"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947</w:t>
            </w:r>
            <w:r w:rsidR="00DD6351"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00,00</w:t>
            </w:r>
          </w:p>
        </w:tc>
      </w:tr>
      <w:tr w:rsidR="00C64778" w:rsidRPr="001F43FC" w:rsidTr="00E61834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778" w:rsidRPr="001F43FC" w:rsidRDefault="00C64778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1F43FC" w:rsidRDefault="00C64778" w:rsidP="00C647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778" w:rsidRPr="001F43FC" w:rsidRDefault="001F1D92" w:rsidP="00B818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5</w:t>
            </w:r>
            <w:r w:rsidR="00B818B6"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877</w:t>
            </w:r>
            <w:r w:rsidR="00DD6351" w:rsidRPr="001F43FC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  <w:t>00,00</w:t>
            </w:r>
          </w:p>
        </w:tc>
      </w:tr>
      <w:tr w:rsidR="00CE0BDF" w:rsidRPr="001F43FC" w:rsidTr="00E61834">
        <w:trPr>
          <w:trHeight w:val="6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Муниципальная программа «Развитие культуры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B818B6" w:rsidP="001F1D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587700</w:t>
            </w:r>
            <w:r w:rsidR="00CE0BDF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,</w:t>
            </w:r>
            <w:r w:rsidR="001F1D92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00</w:t>
            </w:r>
          </w:p>
        </w:tc>
      </w:tr>
      <w:tr w:rsidR="00CE0BDF" w:rsidRPr="001F43FC" w:rsidTr="00E61834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Подпрограмма «Искусство» муниципальной программы «Развитие культуры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DD6351" w:rsidP="001F1D9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  <w:r w:rsidR="001F1D92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55</w:t>
            </w: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900,00</w:t>
            </w:r>
          </w:p>
        </w:tc>
      </w:tr>
      <w:tr w:rsidR="00DD6351" w:rsidRPr="001F43FC" w:rsidTr="00E61834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351" w:rsidRPr="001F43FC" w:rsidRDefault="00DD6351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Подпрограмма «Наследие» муниципальной программы «Развитие культуры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6351" w:rsidRPr="001F43FC" w:rsidRDefault="00DD6351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6351" w:rsidRPr="001F43FC" w:rsidRDefault="00B818B6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="00DD6351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5000,00</w:t>
            </w:r>
          </w:p>
        </w:tc>
      </w:tr>
      <w:tr w:rsidR="00CE0BDF" w:rsidRPr="001F43FC" w:rsidTr="00E61834">
        <w:trPr>
          <w:trHeight w:val="7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Муниципальная программа «Социальная поддержка граждан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DD6351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1000</w:t>
            </w:r>
            <w:r w:rsidR="00CE0BDF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,00</w:t>
            </w:r>
          </w:p>
        </w:tc>
      </w:tr>
      <w:tr w:rsidR="00CE0BDF" w:rsidRPr="001F43FC" w:rsidTr="00E61834">
        <w:trPr>
          <w:trHeight w:val="143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Глебовском сельсовете Фатежского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02 2 00 00000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DD6351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1000</w:t>
            </w:r>
            <w:r w:rsidR="00CE0BDF"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,00</w:t>
            </w:r>
          </w:p>
        </w:tc>
      </w:tr>
      <w:tr w:rsidR="00CE0BDF" w:rsidRPr="001F43FC" w:rsidTr="00E61834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0D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B818B6" w:rsidP="00F553B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CE0BDF"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000,00</w:t>
            </w:r>
          </w:p>
        </w:tc>
      </w:tr>
      <w:tr w:rsidR="00CE0BDF" w:rsidRPr="001F43FC" w:rsidTr="00E61834">
        <w:trPr>
          <w:trHeight w:val="5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0D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3FC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Глебовском сельсовете Фатежского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B818B6" w:rsidP="00F553B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  <w:r w:rsidR="00CE0BDF"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000,00</w:t>
            </w:r>
          </w:p>
        </w:tc>
      </w:tr>
      <w:tr w:rsidR="00CE0BDF" w:rsidRPr="001F43FC" w:rsidTr="00E61834">
        <w:trPr>
          <w:trHeight w:val="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Муниципальная программа в Глебовском сельсовете Фатежского района Курской области «Защита населения и территории от чрезвычайных ситуаций, </w:t>
            </w: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13 0 00 00000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F553B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5000,00</w:t>
            </w:r>
          </w:p>
          <w:p w:rsidR="00CE0BDF" w:rsidRPr="001F43FC" w:rsidRDefault="00CE0BDF" w:rsidP="00C647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-US" w:eastAsia="en-US"/>
              </w:rPr>
              <w:t> </w:t>
            </w:r>
          </w:p>
        </w:tc>
      </w:tr>
      <w:tr w:rsidR="00CE0BDF" w:rsidRPr="001F43FC" w:rsidTr="00E61834">
        <w:trPr>
          <w:trHeight w:val="6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DF" w:rsidRPr="001F43FC" w:rsidRDefault="00CE0BDF" w:rsidP="00C604E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BDF" w:rsidRPr="001F43FC" w:rsidRDefault="00CE0BDF" w:rsidP="00C6477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F43FC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5000,00</w:t>
            </w:r>
          </w:p>
        </w:tc>
      </w:tr>
    </w:tbl>
    <w:p w:rsidR="00C64778" w:rsidRPr="001F43FC" w:rsidRDefault="00C64778" w:rsidP="00CC347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4778" w:rsidRPr="001F43FC" w:rsidSect="00F12E40">
      <w:headerReference w:type="even" r:id="rId7"/>
      <w:pgSz w:w="11906" w:h="16838"/>
      <w:pgMar w:top="1134" w:right="1247" w:bottom="1134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BC" w:rsidRDefault="00EF4EBC">
      <w:pPr>
        <w:spacing w:after="0" w:line="240" w:lineRule="auto"/>
      </w:pPr>
      <w:r>
        <w:separator/>
      </w:r>
    </w:p>
  </w:endnote>
  <w:endnote w:type="continuationSeparator" w:id="1">
    <w:p w:rsidR="00EF4EBC" w:rsidRDefault="00E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BC" w:rsidRDefault="00EF4EBC">
      <w:pPr>
        <w:spacing w:after="0" w:line="240" w:lineRule="auto"/>
      </w:pPr>
      <w:r>
        <w:separator/>
      </w:r>
    </w:p>
  </w:footnote>
  <w:footnote w:type="continuationSeparator" w:id="1">
    <w:p w:rsidR="00EF4EBC" w:rsidRDefault="00E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C2" w:rsidRDefault="00E93CC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CC2" w:rsidRDefault="00E93C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0C5119"/>
    <w:multiLevelType w:val="hybridMultilevel"/>
    <w:tmpl w:val="D2303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13359"/>
    <w:rsid w:val="000067EB"/>
    <w:rsid w:val="00023ABE"/>
    <w:rsid w:val="00031317"/>
    <w:rsid w:val="000370BB"/>
    <w:rsid w:val="00041BF7"/>
    <w:rsid w:val="00050A60"/>
    <w:rsid w:val="0008196F"/>
    <w:rsid w:val="00097AF1"/>
    <w:rsid w:val="000A6711"/>
    <w:rsid w:val="000C4467"/>
    <w:rsid w:val="000D48F1"/>
    <w:rsid w:val="000F4CE4"/>
    <w:rsid w:val="001049DD"/>
    <w:rsid w:val="001058A2"/>
    <w:rsid w:val="00117CE4"/>
    <w:rsid w:val="001309AB"/>
    <w:rsid w:val="00135ADC"/>
    <w:rsid w:val="00141368"/>
    <w:rsid w:val="00167601"/>
    <w:rsid w:val="00173174"/>
    <w:rsid w:val="00181191"/>
    <w:rsid w:val="00192746"/>
    <w:rsid w:val="001A1116"/>
    <w:rsid w:val="001A3156"/>
    <w:rsid w:val="001B2633"/>
    <w:rsid w:val="001C58A0"/>
    <w:rsid w:val="001F060A"/>
    <w:rsid w:val="001F0A0D"/>
    <w:rsid w:val="001F1D92"/>
    <w:rsid w:val="001F43FC"/>
    <w:rsid w:val="001F4F7A"/>
    <w:rsid w:val="001F6260"/>
    <w:rsid w:val="0021042F"/>
    <w:rsid w:val="002141C7"/>
    <w:rsid w:val="002174C3"/>
    <w:rsid w:val="00217CF8"/>
    <w:rsid w:val="0022744C"/>
    <w:rsid w:val="00235FC7"/>
    <w:rsid w:val="00237D01"/>
    <w:rsid w:val="00257527"/>
    <w:rsid w:val="00262B91"/>
    <w:rsid w:val="0026320B"/>
    <w:rsid w:val="0027186D"/>
    <w:rsid w:val="0029259C"/>
    <w:rsid w:val="0029742C"/>
    <w:rsid w:val="00297BA5"/>
    <w:rsid w:val="002B16B1"/>
    <w:rsid w:val="002C1AC1"/>
    <w:rsid w:val="002C2724"/>
    <w:rsid w:val="002C343C"/>
    <w:rsid w:val="002C7745"/>
    <w:rsid w:val="002D75BA"/>
    <w:rsid w:val="002F00A1"/>
    <w:rsid w:val="00307C85"/>
    <w:rsid w:val="00322AC7"/>
    <w:rsid w:val="00336F7D"/>
    <w:rsid w:val="00342560"/>
    <w:rsid w:val="00394D8D"/>
    <w:rsid w:val="00397757"/>
    <w:rsid w:val="003B1937"/>
    <w:rsid w:val="003B4FB1"/>
    <w:rsid w:val="003B7555"/>
    <w:rsid w:val="003D53CD"/>
    <w:rsid w:val="003E50D6"/>
    <w:rsid w:val="003F0595"/>
    <w:rsid w:val="003F3925"/>
    <w:rsid w:val="00406668"/>
    <w:rsid w:val="00407A4F"/>
    <w:rsid w:val="00414548"/>
    <w:rsid w:val="00442151"/>
    <w:rsid w:val="00450B9F"/>
    <w:rsid w:val="00483332"/>
    <w:rsid w:val="004A7C6D"/>
    <w:rsid w:val="004C62F7"/>
    <w:rsid w:val="004F3B1C"/>
    <w:rsid w:val="004F77D6"/>
    <w:rsid w:val="0052470F"/>
    <w:rsid w:val="005369B2"/>
    <w:rsid w:val="00563B82"/>
    <w:rsid w:val="00570B2F"/>
    <w:rsid w:val="0057451A"/>
    <w:rsid w:val="00575AD1"/>
    <w:rsid w:val="0057627C"/>
    <w:rsid w:val="005842D9"/>
    <w:rsid w:val="00587B73"/>
    <w:rsid w:val="005966D8"/>
    <w:rsid w:val="00596C4A"/>
    <w:rsid w:val="005B2724"/>
    <w:rsid w:val="005B3DCD"/>
    <w:rsid w:val="005C764F"/>
    <w:rsid w:val="005E3F9E"/>
    <w:rsid w:val="005F7433"/>
    <w:rsid w:val="0063513F"/>
    <w:rsid w:val="006360E1"/>
    <w:rsid w:val="00643594"/>
    <w:rsid w:val="00653DFD"/>
    <w:rsid w:val="00655A23"/>
    <w:rsid w:val="006649B9"/>
    <w:rsid w:val="00670728"/>
    <w:rsid w:val="00692EA2"/>
    <w:rsid w:val="00694CC7"/>
    <w:rsid w:val="006A1DA0"/>
    <w:rsid w:val="006A1EED"/>
    <w:rsid w:val="006C2B34"/>
    <w:rsid w:val="006C30F9"/>
    <w:rsid w:val="006E46A1"/>
    <w:rsid w:val="007041DB"/>
    <w:rsid w:val="007049EE"/>
    <w:rsid w:val="0073405B"/>
    <w:rsid w:val="00740B25"/>
    <w:rsid w:val="00752CA3"/>
    <w:rsid w:val="00766A8A"/>
    <w:rsid w:val="00770396"/>
    <w:rsid w:val="007774F5"/>
    <w:rsid w:val="00780A46"/>
    <w:rsid w:val="007A064B"/>
    <w:rsid w:val="007A07BC"/>
    <w:rsid w:val="007A265E"/>
    <w:rsid w:val="007C2F16"/>
    <w:rsid w:val="007C3B26"/>
    <w:rsid w:val="007C510B"/>
    <w:rsid w:val="007C5F1F"/>
    <w:rsid w:val="007D6C92"/>
    <w:rsid w:val="007E7CA2"/>
    <w:rsid w:val="007F041B"/>
    <w:rsid w:val="008217A4"/>
    <w:rsid w:val="00833B00"/>
    <w:rsid w:val="008B1701"/>
    <w:rsid w:val="008B52F0"/>
    <w:rsid w:val="008D3275"/>
    <w:rsid w:val="008E66B1"/>
    <w:rsid w:val="008F51DC"/>
    <w:rsid w:val="00901D8E"/>
    <w:rsid w:val="00914B53"/>
    <w:rsid w:val="00914EA6"/>
    <w:rsid w:val="00924021"/>
    <w:rsid w:val="009678F1"/>
    <w:rsid w:val="009A5C9E"/>
    <w:rsid w:val="009A5ED3"/>
    <w:rsid w:val="009C7C30"/>
    <w:rsid w:val="009E4BD0"/>
    <w:rsid w:val="009E7241"/>
    <w:rsid w:val="00A11130"/>
    <w:rsid w:val="00A14298"/>
    <w:rsid w:val="00A15BD3"/>
    <w:rsid w:val="00A1753B"/>
    <w:rsid w:val="00A45388"/>
    <w:rsid w:val="00A578B5"/>
    <w:rsid w:val="00A9545C"/>
    <w:rsid w:val="00AB3534"/>
    <w:rsid w:val="00AB748D"/>
    <w:rsid w:val="00AB786B"/>
    <w:rsid w:val="00AC37C8"/>
    <w:rsid w:val="00AD1F87"/>
    <w:rsid w:val="00AD6B8A"/>
    <w:rsid w:val="00AE0D17"/>
    <w:rsid w:val="00AF1E98"/>
    <w:rsid w:val="00B02CD1"/>
    <w:rsid w:val="00B03AD5"/>
    <w:rsid w:val="00B12303"/>
    <w:rsid w:val="00B44CCF"/>
    <w:rsid w:val="00B63F3C"/>
    <w:rsid w:val="00B80E14"/>
    <w:rsid w:val="00B818B6"/>
    <w:rsid w:val="00B85BF6"/>
    <w:rsid w:val="00B91B8D"/>
    <w:rsid w:val="00BB00DA"/>
    <w:rsid w:val="00BB05A9"/>
    <w:rsid w:val="00BC06CE"/>
    <w:rsid w:val="00BC3975"/>
    <w:rsid w:val="00BC62DF"/>
    <w:rsid w:val="00BE2D48"/>
    <w:rsid w:val="00BE4D21"/>
    <w:rsid w:val="00C0476C"/>
    <w:rsid w:val="00C143B5"/>
    <w:rsid w:val="00C15970"/>
    <w:rsid w:val="00C164E9"/>
    <w:rsid w:val="00C21FBD"/>
    <w:rsid w:val="00C260E5"/>
    <w:rsid w:val="00C36B46"/>
    <w:rsid w:val="00C445E7"/>
    <w:rsid w:val="00C604E4"/>
    <w:rsid w:val="00C64778"/>
    <w:rsid w:val="00C7014E"/>
    <w:rsid w:val="00C849BC"/>
    <w:rsid w:val="00C92EE1"/>
    <w:rsid w:val="00C95F61"/>
    <w:rsid w:val="00CA04B3"/>
    <w:rsid w:val="00CA4130"/>
    <w:rsid w:val="00CB141E"/>
    <w:rsid w:val="00CB7806"/>
    <w:rsid w:val="00CC347A"/>
    <w:rsid w:val="00CE0BDF"/>
    <w:rsid w:val="00CE1EA2"/>
    <w:rsid w:val="00CE4880"/>
    <w:rsid w:val="00CE64E2"/>
    <w:rsid w:val="00CF0BE9"/>
    <w:rsid w:val="00CF3D2A"/>
    <w:rsid w:val="00D00F79"/>
    <w:rsid w:val="00D04E40"/>
    <w:rsid w:val="00D05D78"/>
    <w:rsid w:val="00D15771"/>
    <w:rsid w:val="00D17581"/>
    <w:rsid w:val="00D218F6"/>
    <w:rsid w:val="00D30A39"/>
    <w:rsid w:val="00D32ADC"/>
    <w:rsid w:val="00D378D5"/>
    <w:rsid w:val="00D43DE6"/>
    <w:rsid w:val="00D465CC"/>
    <w:rsid w:val="00D6473B"/>
    <w:rsid w:val="00D72A9F"/>
    <w:rsid w:val="00D75D70"/>
    <w:rsid w:val="00DB3EF6"/>
    <w:rsid w:val="00DD4B4D"/>
    <w:rsid w:val="00DD6351"/>
    <w:rsid w:val="00DF7F2B"/>
    <w:rsid w:val="00E049F8"/>
    <w:rsid w:val="00E12321"/>
    <w:rsid w:val="00E374EE"/>
    <w:rsid w:val="00E3770B"/>
    <w:rsid w:val="00E422AD"/>
    <w:rsid w:val="00E61834"/>
    <w:rsid w:val="00E72527"/>
    <w:rsid w:val="00E7796B"/>
    <w:rsid w:val="00E81B7C"/>
    <w:rsid w:val="00E81C61"/>
    <w:rsid w:val="00E93CC2"/>
    <w:rsid w:val="00E95CDE"/>
    <w:rsid w:val="00EC01A1"/>
    <w:rsid w:val="00ED2498"/>
    <w:rsid w:val="00ED2A46"/>
    <w:rsid w:val="00ED470F"/>
    <w:rsid w:val="00ED4F77"/>
    <w:rsid w:val="00EF0DE8"/>
    <w:rsid w:val="00EF402A"/>
    <w:rsid w:val="00EF4EBC"/>
    <w:rsid w:val="00F127EE"/>
    <w:rsid w:val="00F12E40"/>
    <w:rsid w:val="00F13359"/>
    <w:rsid w:val="00F17FC6"/>
    <w:rsid w:val="00F3405B"/>
    <w:rsid w:val="00F3630C"/>
    <w:rsid w:val="00F42AEB"/>
    <w:rsid w:val="00F553BB"/>
    <w:rsid w:val="00F741AD"/>
    <w:rsid w:val="00F76B0F"/>
    <w:rsid w:val="00F83CC6"/>
    <w:rsid w:val="00F903A9"/>
    <w:rsid w:val="00F945A1"/>
    <w:rsid w:val="00F95B5A"/>
    <w:rsid w:val="00F96E48"/>
    <w:rsid w:val="00FA2264"/>
    <w:rsid w:val="00FA62C1"/>
    <w:rsid w:val="00FB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59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13359"/>
    <w:pPr>
      <w:keepNext/>
      <w:tabs>
        <w:tab w:val="num" w:pos="720"/>
      </w:tabs>
      <w:spacing w:after="0" w:line="100" w:lineRule="atLeast"/>
      <w:ind w:left="720" w:hanging="360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F13359"/>
    <w:pPr>
      <w:spacing w:after="120" w:line="100" w:lineRule="atLeast"/>
    </w:pPr>
    <w:rPr>
      <w:rFonts w:ascii="Arial" w:eastAsia="Lucida Sans Unicode" w:hAnsi="Arial" w:cs="Times New Roman"/>
      <w:sz w:val="24"/>
      <w:szCs w:val="24"/>
    </w:rPr>
  </w:style>
  <w:style w:type="paragraph" w:styleId="a4">
    <w:name w:val="Balloon Text"/>
    <w:basedOn w:val="a"/>
    <w:semiHidden/>
    <w:rsid w:val="003F392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semiHidden/>
    <w:rsid w:val="007C2F16"/>
  </w:style>
  <w:style w:type="character" w:customStyle="1" w:styleId="11">
    <w:name w:val="Основной шрифт абзаца1"/>
    <w:rsid w:val="007C2F16"/>
  </w:style>
  <w:style w:type="paragraph" w:customStyle="1" w:styleId="a5">
    <w:name w:val="Заголовок"/>
    <w:basedOn w:val="a"/>
    <w:next w:val="a0"/>
    <w:rsid w:val="007C2F16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styleId="a6">
    <w:name w:val="List"/>
    <w:basedOn w:val="a0"/>
    <w:rsid w:val="007C2F16"/>
    <w:pPr>
      <w:spacing w:line="276" w:lineRule="auto"/>
    </w:pPr>
    <w:rPr>
      <w:rFonts w:ascii="Calibri" w:eastAsia="SimSun" w:hAnsi="Calibri" w:cs="Mangal"/>
      <w:kern w:val="1"/>
      <w:sz w:val="22"/>
      <w:szCs w:val="22"/>
    </w:rPr>
  </w:style>
  <w:style w:type="paragraph" w:customStyle="1" w:styleId="12">
    <w:name w:val="Название1"/>
    <w:basedOn w:val="a"/>
    <w:rsid w:val="007C2F16"/>
    <w:pPr>
      <w:suppressLineNumbers/>
      <w:spacing w:before="120" w:after="120"/>
    </w:pPr>
    <w:rPr>
      <w:rFonts w:eastAsia="SimSun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7C2F16"/>
    <w:pPr>
      <w:suppressLineNumbers/>
    </w:pPr>
    <w:rPr>
      <w:rFonts w:eastAsia="SimSun" w:cs="Mangal"/>
      <w:kern w:val="1"/>
    </w:rPr>
  </w:style>
  <w:style w:type="character" w:styleId="a7">
    <w:name w:val="page number"/>
    <w:rsid w:val="00C64778"/>
  </w:style>
  <w:style w:type="paragraph" w:styleId="a8">
    <w:name w:val="header"/>
    <w:basedOn w:val="a"/>
    <w:link w:val="a9"/>
    <w:uiPriority w:val="99"/>
    <w:rsid w:val="00C6477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C64778"/>
    <w:rPr>
      <w:sz w:val="24"/>
      <w:szCs w:val="24"/>
    </w:rPr>
  </w:style>
  <w:style w:type="table" w:styleId="aa">
    <w:name w:val="Table Grid"/>
    <w:basedOn w:val="a2"/>
    <w:rsid w:val="00AE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D24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D2498"/>
    <w:rPr>
      <w:rFonts w:ascii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RePack by SPecialiST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01</dc:creator>
  <cp:lastModifiedBy>User</cp:lastModifiedBy>
  <cp:revision>16</cp:revision>
  <cp:lastPrinted>2020-11-16T08:20:00Z</cp:lastPrinted>
  <dcterms:created xsi:type="dcterms:W3CDTF">2020-06-25T12:45:00Z</dcterms:created>
  <dcterms:modified xsi:type="dcterms:W3CDTF">2020-11-16T08:20:00Z</dcterms:modified>
</cp:coreProperties>
</file>